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4C94" w14:textId="169ADB0A" w:rsidR="00AC11A8" w:rsidRDefault="00EB247A" w:rsidP="00AC11A8">
      <w:pPr>
        <w:adjustRightInd/>
        <w:spacing w:line="398" w:lineRule="exact"/>
        <w:ind w:firstLineChars="400" w:firstLine="1263"/>
        <w:rPr>
          <w:rFonts w:ascii="ＭＳ 明朝" w:eastAsia="ＭＳ 明朝" w:hAnsi="ＭＳ 明朝"/>
          <w:b/>
          <w:bCs/>
          <w:sz w:val="32"/>
          <w:szCs w:val="32"/>
        </w:rPr>
      </w:pPr>
      <w:r>
        <w:rPr>
          <w:rFonts w:ascii="ＭＳ 明朝" w:eastAsia="ＭＳ 明朝" w:hAnsi="ＭＳ 明朝" w:hint="eastAsia"/>
          <w:b/>
          <w:bCs/>
          <w:sz w:val="32"/>
          <w:szCs w:val="32"/>
        </w:rPr>
        <w:t>障がい者の思い-2</w:t>
      </w:r>
      <w:r>
        <w:rPr>
          <w:rFonts w:ascii="ＭＳ 明朝" w:eastAsia="ＭＳ 明朝" w:hAnsi="ＭＳ 明朝"/>
          <w:b/>
          <w:bCs/>
          <w:sz w:val="32"/>
          <w:szCs w:val="32"/>
        </w:rPr>
        <w:t>023</w:t>
      </w:r>
      <w:r>
        <w:rPr>
          <w:rFonts w:ascii="ＭＳ 明朝" w:eastAsia="ＭＳ 明朝" w:hAnsi="ＭＳ 明朝" w:hint="eastAsia"/>
          <w:b/>
          <w:bCs/>
          <w:sz w:val="32"/>
          <w:szCs w:val="32"/>
        </w:rPr>
        <w:t>年</w:t>
      </w:r>
    </w:p>
    <w:p w14:paraId="68007F0F" w14:textId="76175C94" w:rsidR="00C26C85" w:rsidRPr="00C26C85" w:rsidRDefault="00CB4F14" w:rsidP="00EB247A">
      <w:pPr>
        <w:rPr>
          <w:rFonts w:ascii="ＭＳ 明朝" w:eastAsia="ＭＳ 明朝" w:hAnsi="ＭＳ 明朝"/>
          <w:sz w:val="28"/>
          <w:szCs w:val="28"/>
        </w:rPr>
      </w:pPr>
      <w:r w:rsidRPr="00AC11A8">
        <w:rPr>
          <w:rFonts w:ascii="ＭＳ 明朝" w:eastAsia="ＭＳ 明朝" w:hAnsi="ＭＳ 明朝" w:hint="eastAsia"/>
          <w:sz w:val="28"/>
          <w:szCs w:val="28"/>
        </w:rPr>
        <w:t xml:space="preserve">　</w:t>
      </w:r>
      <w:r w:rsidR="008F4AE0" w:rsidRPr="00AC11A8">
        <w:rPr>
          <w:rFonts w:ascii="ＭＳ 明朝" w:eastAsia="ＭＳ 明朝" w:hAnsi="ＭＳ 明朝" w:hint="eastAsia"/>
          <w:sz w:val="28"/>
          <w:szCs w:val="28"/>
        </w:rPr>
        <w:t xml:space="preserve">　</w:t>
      </w:r>
    </w:p>
    <w:p w14:paraId="29668B9B" w14:textId="40CD2976" w:rsidR="00FC50D5" w:rsidRPr="00FC50D5" w:rsidRDefault="00F9706B" w:rsidP="00F9706B">
      <w:pPr>
        <w:adjustRightInd/>
        <w:spacing w:line="720" w:lineRule="auto"/>
        <w:ind w:firstLineChars="2500" w:firstLine="7891"/>
        <w:rPr>
          <w:rFonts w:ascii="ＭＳ 明朝" w:eastAsia="ＭＳ 明朝" w:hAnsi="ＭＳ 明朝"/>
          <w:b/>
          <w:bCs/>
          <w:sz w:val="32"/>
          <w:szCs w:val="32"/>
        </w:rPr>
      </w:pPr>
      <w:r>
        <w:rPr>
          <w:rFonts w:ascii="ＭＳ 明朝" w:eastAsia="ＭＳ 明朝" w:hAnsi="ＭＳ 明朝"/>
          <w:b/>
          <w:bCs/>
          <w:sz w:val="32"/>
          <w:szCs w:val="32"/>
        </w:rPr>
        <w:ruby>
          <w:rubyPr>
            <w:rubyAlign w:val="distributeSpace"/>
            <w:hps w:val="16"/>
            <w:hpsRaise w:val="30"/>
            <w:hpsBaseText w:val="32"/>
            <w:lid w:val="ja-JP"/>
          </w:rubyPr>
          <w:rt>
            <w:r w:rsidR="00F9706B" w:rsidRPr="00F9706B">
              <w:rPr>
                <w:rFonts w:ascii="ＭＳ 明朝" w:eastAsia="ＭＳ 明朝" w:hAnsi="ＭＳ 明朝"/>
                <w:b/>
                <w:bCs/>
                <w:sz w:val="16"/>
                <w:szCs w:val="32"/>
              </w:rPr>
              <w:t>もとみや</w:t>
            </w:r>
          </w:rt>
          <w:rubyBase>
            <w:r w:rsidR="00F9706B">
              <w:rPr>
                <w:rFonts w:ascii="ＭＳ 明朝" w:eastAsia="ＭＳ 明朝" w:hAnsi="ＭＳ 明朝"/>
                <w:b/>
                <w:bCs/>
                <w:sz w:val="32"/>
                <w:szCs w:val="32"/>
              </w:rPr>
              <w:t>本宮</w:t>
            </w:r>
          </w:rubyBase>
        </w:ruby>
      </w:r>
      <w:r w:rsidR="00FC50D5" w:rsidRPr="00FC50D5">
        <w:rPr>
          <w:rFonts w:ascii="ＭＳ 明朝" w:eastAsia="ＭＳ 明朝" w:hAnsi="ＭＳ 明朝" w:hint="eastAsia"/>
          <w:b/>
          <w:bCs/>
          <w:sz w:val="32"/>
          <w:szCs w:val="32"/>
        </w:rPr>
        <w:t xml:space="preserve">　</w:t>
      </w:r>
      <w:r>
        <w:rPr>
          <w:rFonts w:ascii="ＭＳ 明朝" w:eastAsia="ＭＳ 明朝" w:hAnsi="ＭＳ 明朝"/>
          <w:b/>
          <w:bCs/>
          <w:sz w:val="32"/>
          <w:szCs w:val="32"/>
        </w:rPr>
        <w:ruby>
          <w:rubyPr>
            <w:rubyAlign w:val="distributeSpace"/>
            <w:hps w:val="16"/>
            <w:hpsRaise w:val="30"/>
            <w:hpsBaseText w:val="32"/>
            <w:lid w:val="ja-JP"/>
          </w:rubyPr>
          <w:rt>
            <w:r w:rsidR="00F9706B" w:rsidRPr="00F9706B">
              <w:rPr>
                <w:rFonts w:ascii="ＭＳ 明朝" w:eastAsia="ＭＳ 明朝" w:hAnsi="ＭＳ 明朝"/>
                <w:b/>
                <w:bCs/>
                <w:sz w:val="16"/>
                <w:szCs w:val="32"/>
              </w:rPr>
              <w:t>きみこ</w:t>
            </w:r>
          </w:rt>
          <w:rubyBase>
            <w:r w:rsidR="00F9706B">
              <w:rPr>
                <w:rFonts w:ascii="ＭＳ 明朝" w:eastAsia="ＭＳ 明朝" w:hAnsi="ＭＳ 明朝"/>
                <w:b/>
                <w:bCs/>
                <w:sz w:val="32"/>
                <w:szCs w:val="32"/>
              </w:rPr>
              <w:t>喜美子</w:t>
            </w:r>
          </w:rubyBase>
        </w:ruby>
      </w:r>
    </w:p>
    <w:p w14:paraId="5761B8C1" w14:textId="6B89D5B6" w:rsidR="008F4A86" w:rsidRPr="00AC11A8" w:rsidRDefault="008F4A86" w:rsidP="00AC11A8">
      <w:pPr>
        <w:adjustRightInd/>
        <w:spacing w:line="398" w:lineRule="exact"/>
        <w:ind w:firstLineChars="2700" w:firstLine="8523"/>
        <w:rPr>
          <w:rFonts w:ascii="ＭＳ 明朝" w:eastAsia="ＭＳ 明朝" w:hAnsi="ＭＳ 明朝"/>
          <w:b/>
          <w:bCs/>
          <w:sz w:val="32"/>
          <w:szCs w:val="32"/>
        </w:rPr>
      </w:pPr>
    </w:p>
    <w:p w14:paraId="2366D39E" w14:textId="77777777" w:rsidR="00F9706B" w:rsidRPr="00F9706B" w:rsidRDefault="00F9706B" w:rsidP="00F9706B">
      <w:pPr>
        <w:adjustRightInd/>
        <w:ind w:firstLineChars="100" w:firstLine="274"/>
        <w:rPr>
          <w:rFonts w:ascii="ＭＳ 明朝" w:eastAsia="ＭＳ 明朝" w:hAnsi="ＭＳ 明朝"/>
          <w:sz w:val="28"/>
          <w:szCs w:val="28"/>
        </w:rPr>
      </w:pPr>
      <w:r w:rsidRPr="00F9706B">
        <w:rPr>
          <w:rFonts w:ascii="ＭＳ 明朝" w:eastAsia="ＭＳ 明朝" w:hAnsi="ＭＳ 明朝" w:hint="eastAsia"/>
          <w:sz w:val="28"/>
          <w:szCs w:val="28"/>
        </w:rPr>
        <w:t>父母や祖父母のように当たり前に年を取って行くものと思っていました。近所の人達も当たり前に年を重ねて行ったので、私も何の疑問も持たずに生きてきましたが、「当たり前に」と言う事は奇跡に近い事だと悟りました。</w:t>
      </w:r>
    </w:p>
    <w:p w14:paraId="3AD125FF" w14:textId="279DE6FA" w:rsidR="00F9706B" w:rsidRPr="00F9706B" w:rsidRDefault="00F9706B" w:rsidP="00F9706B">
      <w:pPr>
        <w:adjustRightInd/>
        <w:ind w:firstLineChars="100" w:firstLine="274"/>
        <w:rPr>
          <w:rFonts w:ascii="ＭＳ 明朝" w:eastAsia="ＭＳ 明朝" w:hAnsi="ＭＳ 明朝"/>
          <w:sz w:val="28"/>
          <w:szCs w:val="28"/>
        </w:rPr>
      </w:pPr>
      <w:r w:rsidRPr="00F9706B">
        <w:rPr>
          <w:rFonts w:ascii="ＭＳ 明朝" w:eastAsia="ＭＳ 明朝" w:hAnsi="ＭＳ 明朝" w:hint="eastAsia"/>
          <w:sz w:val="28"/>
          <w:szCs w:val="28"/>
        </w:rPr>
        <w:t>私はある日突然、障がい者として生きて行く事になりました。病名はALS、筋萎縮性側索硬化症です。10万人に一人発症するという国の難病指定の病気でした。</w:t>
      </w:r>
    </w:p>
    <w:p w14:paraId="04AB7A10" w14:textId="6FB2D9A3" w:rsidR="00F9706B" w:rsidRPr="00F9706B" w:rsidRDefault="00F9706B" w:rsidP="00F9706B">
      <w:pPr>
        <w:adjustRightInd/>
        <w:ind w:firstLineChars="100" w:firstLine="274"/>
        <w:rPr>
          <w:rFonts w:ascii="ＭＳ 明朝" w:eastAsia="ＭＳ 明朝" w:hAnsi="ＭＳ 明朝"/>
          <w:sz w:val="28"/>
          <w:szCs w:val="28"/>
        </w:rPr>
      </w:pPr>
      <w:r w:rsidRPr="00F9706B">
        <w:rPr>
          <w:rFonts w:ascii="ＭＳ 明朝" w:eastAsia="ＭＳ 明朝" w:hAnsi="ＭＳ 明朝" w:hint="eastAsia"/>
          <w:sz w:val="28"/>
          <w:szCs w:val="28"/>
        </w:rPr>
        <w:t xml:space="preserve">ＡＬSは全身の筋肉が動かなくなる進行性の病気です。進行の仕方は個人差があり、いつどこから動かなくなるかは誰にもわかりません。人工呼吸器を付けないと呼吸する筋肉が動かなくなり2～5年で死を迎えるといわれています。私は口から症状が出た球麻痺といわれるタイプです。意識や感覚は正常なので徐々に動かなくなる体を目の当たりにして、精神的にきつい病気です。　　　　　　　　　</w:t>
      </w:r>
    </w:p>
    <w:p w14:paraId="417663CC" w14:textId="77777777" w:rsidR="00F9706B" w:rsidRPr="00F9706B" w:rsidRDefault="00F9706B" w:rsidP="00F9706B">
      <w:pPr>
        <w:adjustRightInd/>
        <w:ind w:firstLineChars="100" w:firstLine="274"/>
        <w:rPr>
          <w:rFonts w:ascii="ＭＳ 明朝" w:eastAsia="ＭＳ 明朝" w:hAnsi="ＭＳ 明朝"/>
          <w:sz w:val="28"/>
          <w:szCs w:val="28"/>
        </w:rPr>
      </w:pPr>
      <w:r w:rsidRPr="00F9706B">
        <w:rPr>
          <w:rFonts w:ascii="ＭＳ 明朝" w:eastAsia="ＭＳ 明朝" w:hAnsi="ＭＳ 明朝" w:hint="eastAsia"/>
          <w:sz w:val="28"/>
          <w:szCs w:val="28"/>
        </w:rPr>
        <w:t>昨日までは何も異常を感じなかったのに、今朝になって口の強張りが出て、変だと思っているうちに1か月で「サ行」や「パ行」が鼻から息が漏れて鼻を抑えないと話しにくかったのを思い出します。医者巡りをしたのもこの頃で、検査を受けても異常がないので、気にしすぎと笑う医者やなぜだか怒り出す医者もいて嫌悪感を隠せずにいました。誰を頼ればいいのかと期待しないで入ったクリニックで「専門でないから確実かはっきり言えないが神経内科に行ったらいい」と言われて、やっと人間味のある医者に出会えたと安心しました。ここまで二か月かかり病名のつかない不安を味わいました。総合医がいたらこんなにも時間やお金を費やす事もなかったのにと悔やまれます。</w:t>
      </w:r>
    </w:p>
    <w:p w14:paraId="75DF547C" w14:textId="77777777" w:rsidR="00F9706B" w:rsidRPr="00F9706B" w:rsidRDefault="00F9706B" w:rsidP="00F9706B">
      <w:pPr>
        <w:adjustRightInd/>
        <w:ind w:firstLineChars="100" w:firstLine="274"/>
        <w:rPr>
          <w:rFonts w:ascii="ＭＳ 明朝" w:eastAsia="ＭＳ 明朝" w:hAnsi="ＭＳ 明朝"/>
          <w:sz w:val="28"/>
          <w:szCs w:val="28"/>
        </w:rPr>
      </w:pPr>
      <w:r w:rsidRPr="00F9706B">
        <w:rPr>
          <w:rFonts w:ascii="ＭＳ 明朝" w:eastAsia="ＭＳ 明朝" w:hAnsi="ＭＳ 明朝" w:hint="eastAsia"/>
          <w:sz w:val="28"/>
          <w:szCs w:val="28"/>
        </w:rPr>
        <w:t>神経内科の病名を決めるのは難しいと思います。ＡＬSは検査をして同じ様な症状の病名を消去して決めると聞きました。初めて行った神経内科で私に付いた病名は、重症筋無力症でした。この病気は手術をしたら治るそうです。病名が付いたら治ったと間違うほどに安堵しました。今まで生きてきて何度か最悪な事態を回避してきたので今回もラッキーなパターンと喜びました。しかし、薬を飲んでも一向に良くなる気配はなく、進行していました。話す言葉も聞き取りにくくなり、次は右手に力が入らず右足は上がりにくくなり、右手が使えなくなると朝ご飯はどうにか作れても夕飯や洗濯は無理なので、まだ存命だった母を頼るしかなく、実家に帰ると一日働いてきた疲れがどっと出ましたが、８０歳を超えた母にだけ負担をかけるわけにもいかず、食器を洗う事はできなくても拭く事はできたので、子供二人と私の食費を入れてなるべく手伝うようにしました。</w:t>
      </w:r>
    </w:p>
    <w:p w14:paraId="13B90EEA" w14:textId="6DDAFF88" w:rsidR="00F9706B" w:rsidRPr="00F9706B" w:rsidRDefault="00F9706B" w:rsidP="00F9706B">
      <w:pPr>
        <w:adjustRightInd/>
        <w:ind w:firstLineChars="100" w:firstLine="274"/>
        <w:rPr>
          <w:rFonts w:ascii="ＭＳ 明朝" w:eastAsia="ＭＳ 明朝" w:hAnsi="ＭＳ 明朝"/>
          <w:sz w:val="28"/>
          <w:szCs w:val="28"/>
        </w:rPr>
      </w:pPr>
      <w:r w:rsidRPr="00F9706B">
        <w:rPr>
          <w:rFonts w:ascii="ＭＳ 明朝" w:eastAsia="ＭＳ 明朝" w:hAnsi="ＭＳ 明朝" w:hint="eastAsia"/>
          <w:sz w:val="28"/>
          <w:szCs w:val="28"/>
        </w:rPr>
        <w:t>母は気丈な人でした。A L Sの告知以来、私の前で泣く事はありませんでした。ただ、私の病気を代わってあげたいといつも言うので泣けてきました。そんな母</w:t>
      </w:r>
      <w:r w:rsidRPr="00F9706B">
        <w:rPr>
          <w:rFonts w:ascii="ＭＳ 明朝" w:eastAsia="ＭＳ 明朝" w:hAnsi="ＭＳ 明朝" w:hint="eastAsia"/>
          <w:sz w:val="28"/>
          <w:szCs w:val="28"/>
        </w:rPr>
        <w:lastRenderedPageBreak/>
        <w:t>でも疲れが溜まって来ると愚痴を言うようになりました。それを聞いても返す言葉は一つも見つからず、ただ聞いているだけの私でした。それから暫くして母は鬱病と分かりました。たぶん息子が病院に連れて行ったと思います。</w:t>
      </w:r>
    </w:p>
    <w:p w14:paraId="3D7DCFD8" w14:textId="77777777" w:rsidR="00F9706B" w:rsidRPr="00F9706B" w:rsidRDefault="00F9706B" w:rsidP="00F9706B">
      <w:pPr>
        <w:adjustRightInd/>
        <w:ind w:firstLineChars="100" w:firstLine="274"/>
        <w:rPr>
          <w:rFonts w:ascii="ＭＳ 明朝" w:eastAsia="ＭＳ 明朝" w:hAnsi="ＭＳ 明朝"/>
          <w:sz w:val="28"/>
          <w:szCs w:val="28"/>
        </w:rPr>
      </w:pPr>
      <w:r w:rsidRPr="00F9706B">
        <w:rPr>
          <w:rFonts w:ascii="ＭＳ 明朝" w:eastAsia="ＭＳ 明朝" w:hAnsi="ＭＳ 明朝" w:hint="eastAsia"/>
          <w:sz w:val="28"/>
          <w:szCs w:val="28"/>
        </w:rPr>
        <w:t xml:space="preserve">一人で家にいられない母を息子は度々うちに連れてきました。うちに来もても母は落ち着かず、ただ部屋を歩き回り、挙句帰るというのです。１０分したかどうかでまた息子は車で母を送るのでした。そんな母に私は目も合わさないでいました。今思えばお茶でも出せば良かったと思いますが、当時の私は自分の体の変化についていけず、母を私の病気により鬱病にさせたという負い目がありどうしていいかわからない状態でした。　</w:t>
      </w:r>
    </w:p>
    <w:p w14:paraId="1E9B6B16" w14:textId="0BFAEFE1" w:rsidR="00F9706B" w:rsidRPr="00F9706B" w:rsidRDefault="00F9706B" w:rsidP="00F9706B">
      <w:pPr>
        <w:adjustRightInd/>
        <w:ind w:firstLineChars="100" w:firstLine="274"/>
        <w:rPr>
          <w:rFonts w:ascii="ＭＳ 明朝" w:eastAsia="ＭＳ 明朝" w:hAnsi="ＭＳ 明朝"/>
          <w:sz w:val="28"/>
          <w:szCs w:val="28"/>
        </w:rPr>
      </w:pPr>
      <w:r w:rsidRPr="00F9706B">
        <w:rPr>
          <w:rFonts w:ascii="ＭＳ 明朝" w:eastAsia="ＭＳ 明朝" w:hAnsi="ＭＳ 明朝" w:hint="eastAsia"/>
          <w:sz w:val="28"/>
          <w:szCs w:val="28"/>
        </w:rPr>
        <w:t>今から6年前の１０月に家族とヘルパーさんと母でディズニーシーへ行きました。喜んでくれているかは聞かなかったのでわかりません。それから2か月後の１２月２５日に母は亡くなりました。私の子供達が毎晩母に電話をしていたとこの時に知りました。何度掛けても電話に出ないので近くの親戚に翌日見に行ってもらい、座布団に横になっている母を見つけてくれました。前日の朝ご飯が食べかけで置いてありました。同居の弟が出張で留守の時でした。私は鬱病から</w:t>
      </w:r>
      <w:r w:rsidR="00025A01">
        <w:rPr>
          <w:rFonts w:ascii="ＭＳ 明朝" w:eastAsia="ＭＳ 明朝" w:hAnsi="ＭＳ 明朝" w:hint="eastAsia"/>
          <w:sz w:val="28"/>
          <w:szCs w:val="28"/>
        </w:rPr>
        <w:t>解放</w:t>
      </w:r>
      <w:r w:rsidRPr="00F9706B">
        <w:rPr>
          <w:rFonts w:ascii="ＭＳ 明朝" w:eastAsia="ＭＳ 明朝" w:hAnsi="ＭＳ 明朝" w:hint="eastAsia"/>
          <w:sz w:val="28"/>
          <w:szCs w:val="28"/>
        </w:rPr>
        <w:t>されて良かったと思う事にしました。</w:t>
      </w:r>
    </w:p>
    <w:p w14:paraId="4B67E7C2" w14:textId="19D2D8B8" w:rsidR="00F9706B" w:rsidRPr="00F9706B" w:rsidRDefault="00F9706B" w:rsidP="00F9706B">
      <w:pPr>
        <w:adjustRightInd/>
        <w:ind w:firstLineChars="100" w:firstLine="274"/>
        <w:rPr>
          <w:rFonts w:ascii="ＭＳ 明朝" w:eastAsia="ＭＳ 明朝" w:hAnsi="ＭＳ 明朝"/>
          <w:sz w:val="28"/>
          <w:szCs w:val="28"/>
        </w:rPr>
      </w:pPr>
      <w:r w:rsidRPr="00F9706B">
        <w:rPr>
          <w:rFonts w:ascii="ＭＳ 明朝" w:eastAsia="ＭＳ 明朝" w:hAnsi="ＭＳ 明朝" w:hint="eastAsia"/>
          <w:sz w:val="28"/>
          <w:szCs w:val="28"/>
        </w:rPr>
        <w:t>私が呼吸器を付けるか迷っていた時期の母の死でした。続けて私が死んだらどうだろうかと思い呼吸器を付ける選択をしました。呼吸器を付ける事をためらうのは、家族に負担が掛かるからです。気管切開をすると、家族は吸引の指導を病院より受けます。私が自分の意思で動かせるのは両目と右手の親指と両膝で、それしか動かせないので生き</w:t>
      </w:r>
      <w:r w:rsidR="00025A01">
        <w:rPr>
          <w:rFonts w:ascii="ＭＳ 明朝" w:eastAsia="ＭＳ 明朝" w:hAnsi="ＭＳ 明朝" w:hint="eastAsia"/>
          <w:sz w:val="28"/>
          <w:szCs w:val="28"/>
        </w:rPr>
        <w:t>て</w:t>
      </w:r>
      <w:r w:rsidRPr="00F9706B">
        <w:rPr>
          <w:rFonts w:ascii="ＭＳ 明朝" w:eastAsia="ＭＳ 明朝" w:hAnsi="ＭＳ 明朝" w:hint="eastAsia"/>
          <w:sz w:val="28"/>
          <w:szCs w:val="28"/>
        </w:rPr>
        <w:t>行くには全てが介助になります。</w:t>
      </w:r>
    </w:p>
    <w:p w14:paraId="77441B88" w14:textId="70B82C2B" w:rsidR="00F9706B" w:rsidRPr="00F9706B" w:rsidRDefault="00F9706B" w:rsidP="00C301A3">
      <w:pPr>
        <w:adjustRightInd/>
        <w:ind w:firstLineChars="100" w:firstLine="274"/>
        <w:rPr>
          <w:rFonts w:ascii="ＭＳ 明朝" w:eastAsia="ＭＳ 明朝" w:hAnsi="ＭＳ 明朝"/>
          <w:sz w:val="28"/>
          <w:szCs w:val="28"/>
        </w:rPr>
      </w:pPr>
      <w:r w:rsidRPr="00F9706B">
        <w:rPr>
          <w:rFonts w:ascii="ＭＳ 明朝" w:eastAsia="ＭＳ 明朝" w:hAnsi="ＭＳ 明朝" w:hint="eastAsia"/>
          <w:sz w:val="28"/>
          <w:szCs w:val="28"/>
        </w:rPr>
        <w:t xml:space="preserve">夫は長いこと単身赴任をしていて、金曜の夜に会社から山梨に帰って日曜の夜に戻るという生活を５年ほど繰り返しています。今まではふた月に一度土日に帰るだけでした。私は子供の塾や部活の送迎と職場の往復と家事の毎日でした。夫にしたら青天の霹靂だったと思います。子供達は都内に勤めているので土日にヘルパーさんが来ないと夫には自由な時間はありません。唯一自分の食材の買い物だけが気晴らしの時間です。家族は家族の都合があります。家族の介護を当たり前と思わないで欲しいです。うまくヘルパーさんが見つかったり、介護事務所を立ち上げたりした方はいいですが、一般的にヘルパー不足なので呼吸器をつける事をためらいます。　</w:t>
      </w:r>
    </w:p>
    <w:p w14:paraId="0AE12D2A" w14:textId="77777777" w:rsidR="00F9706B" w:rsidRPr="00F9706B" w:rsidRDefault="00F9706B" w:rsidP="00F9706B">
      <w:pPr>
        <w:adjustRightInd/>
        <w:ind w:firstLineChars="100" w:firstLine="274"/>
        <w:rPr>
          <w:rFonts w:ascii="ＭＳ 明朝" w:eastAsia="ＭＳ 明朝" w:hAnsi="ＭＳ 明朝"/>
          <w:sz w:val="28"/>
          <w:szCs w:val="28"/>
        </w:rPr>
      </w:pPr>
      <w:r w:rsidRPr="00F9706B">
        <w:rPr>
          <w:rFonts w:ascii="ＭＳ 明朝" w:eastAsia="ＭＳ 明朝" w:hAnsi="ＭＳ 明朝" w:hint="eastAsia"/>
          <w:sz w:val="28"/>
          <w:szCs w:val="28"/>
        </w:rPr>
        <w:t>もう一つ生きる事をためらうのは、存在する意味があるのかと言う事です。働かずに障がい年金を受け取り、しかも医療費などの自己負担はないです。社会のお荷物です。やれる事や役割がないと生きて行く希望を見失います。今の私には生きる事は試練で、また、ＡＬSには情動静止困難が出ます。それは暴言を吐いたりヘルパーさんに次から次へと要求を出して嫌がられたりする事を言います。気を付けていても出るようで、私も言われた事があります。それを含めての病気と理解して欲しいです。</w:t>
      </w:r>
    </w:p>
    <w:p w14:paraId="55BE98A2" w14:textId="7B8E685D" w:rsidR="00594B93" w:rsidRPr="00FC50D5" w:rsidRDefault="00F9706B" w:rsidP="00F9706B">
      <w:pPr>
        <w:adjustRightInd/>
        <w:ind w:firstLineChars="100" w:firstLine="274"/>
        <w:rPr>
          <w:rFonts w:ascii="ＭＳ 明朝" w:eastAsia="ＭＳ 明朝" w:hAnsi="ＭＳ 明朝"/>
          <w:sz w:val="28"/>
          <w:szCs w:val="28"/>
        </w:rPr>
      </w:pPr>
      <w:r w:rsidRPr="00F9706B">
        <w:rPr>
          <w:rFonts w:ascii="ＭＳ 明朝" w:eastAsia="ＭＳ 明朝" w:hAnsi="ＭＳ 明朝" w:hint="eastAsia"/>
          <w:sz w:val="28"/>
          <w:szCs w:val="28"/>
        </w:rPr>
        <w:t>私の今の生きる希望は子供二人と孫です。私が山梨にいる事で、故郷があるか</w:t>
      </w:r>
      <w:r w:rsidRPr="00F9706B">
        <w:rPr>
          <w:rFonts w:ascii="ＭＳ 明朝" w:eastAsia="ＭＳ 明朝" w:hAnsi="ＭＳ 明朝" w:hint="eastAsia"/>
          <w:sz w:val="28"/>
          <w:szCs w:val="28"/>
        </w:rPr>
        <w:lastRenderedPageBreak/>
        <w:t>ら帰ってこられると子供は言います。孫も２歳ながら、一度も手を引いて歩いた事はないですが私をおばあちゃんと認めています。私の周りにはヘルパーさんをはじめたくさんの方が関わって在宅生活を支えてくれています。誰が欠けても成り立ちません。私に関わる方への恩返しは今の状態を維持して、子供と孫を見守ることです。</w:t>
      </w:r>
    </w:p>
    <w:sectPr w:rsidR="00594B93" w:rsidRPr="00FC50D5" w:rsidSect="00CB4F14">
      <w:type w:val="continuous"/>
      <w:pgSz w:w="11906" w:h="16838" w:code="9"/>
      <w:pgMar w:top="850" w:right="850" w:bottom="850" w:left="1134" w:header="720" w:footer="720" w:gutter="0"/>
      <w:pgNumType w:start="1"/>
      <w:cols w:space="720"/>
      <w:noEndnote/>
      <w:docGrid w:type="linesAndChars" w:linePitch="398" w:charSpace="-1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9B5FB" w14:textId="77777777" w:rsidR="00437A20" w:rsidRDefault="00437A20">
      <w:r>
        <w:separator/>
      </w:r>
    </w:p>
  </w:endnote>
  <w:endnote w:type="continuationSeparator" w:id="0">
    <w:p w14:paraId="3D36E009" w14:textId="77777777" w:rsidR="00437A20" w:rsidRDefault="00437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23B4C" w14:textId="77777777" w:rsidR="00437A20" w:rsidRDefault="00437A20">
      <w:r>
        <w:rPr>
          <w:rFonts w:ascii="ＭＳ ゴシック" w:cs="Times New Roman"/>
          <w:color w:val="auto"/>
          <w:sz w:val="2"/>
          <w:szCs w:val="2"/>
        </w:rPr>
        <w:continuationSeparator/>
      </w:r>
    </w:p>
  </w:footnote>
  <w:footnote w:type="continuationSeparator" w:id="0">
    <w:p w14:paraId="28CF5DFF" w14:textId="77777777" w:rsidR="00437A20" w:rsidRDefault="00437A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dirty"/>
  <w:defaultTabStop w:val="720"/>
  <w:hyphenationZone w:val="0"/>
  <w:drawingGridHorizontalSpacing w:val="127"/>
  <w:drawingGridVerticalSpacing w:val="19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E1"/>
    <w:rsid w:val="000169B5"/>
    <w:rsid w:val="00025A01"/>
    <w:rsid w:val="000337D1"/>
    <w:rsid w:val="00053016"/>
    <w:rsid w:val="000571DB"/>
    <w:rsid w:val="00086EDD"/>
    <w:rsid w:val="000B5A67"/>
    <w:rsid w:val="000F2AB9"/>
    <w:rsid w:val="0014424D"/>
    <w:rsid w:val="001A71A0"/>
    <w:rsid w:val="001F7811"/>
    <w:rsid w:val="00226B54"/>
    <w:rsid w:val="00242535"/>
    <w:rsid w:val="0027249B"/>
    <w:rsid w:val="00272CCB"/>
    <w:rsid w:val="00281294"/>
    <w:rsid w:val="002B035F"/>
    <w:rsid w:val="002B65A1"/>
    <w:rsid w:val="002D2162"/>
    <w:rsid w:val="002D732F"/>
    <w:rsid w:val="002E2F4D"/>
    <w:rsid w:val="0035442A"/>
    <w:rsid w:val="003D657E"/>
    <w:rsid w:val="00401DF3"/>
    <w:rsid w:val="0041411D"/>
    <w:rsid w:val="00425AFE"/>
    <w:rsid w:val="00426E99"/>
    <w:rsid w:val="00437A20"/>
    <w:rsid w:val="004634E2"/>
    <w:rsid w:val="004D75F3"/>
    <w:rsid w:val="00513CE6"/>
    <w:rsid w:val="005632D8"/>
    <w:rsid w:val="00594B93"/>
    <w:rsid w:val="005C6F98"/>
    <w:rsid w:val="005D58A6"/>
    <w:rsid w:val="005F749A"/>
    <w:rsid w:val="006117B9"/>
    <w:rsid w:val="00655451"/>
    <w:rsid w:val="00675656"/>
    <w:rsid w:val="006851C1"/>
    <w:rsid w:val="006F2D66"/>
    <w:rsid w:val="0070796B"/>
    <w:rsid w:val="0071094E"/>
    <w:rsid w:val="00716425"/>
    <w:rsid w:val="00725875"/>
    <w:rsid w:val="00760FBE"/>
    <w:rsid w:val="0076461A"/>
    <w:rsid w:val="00784145"/>
    <w:rsid w:val="007A0EE1"/>
    <w:rsid w:val="007C26DB"/>
    <w:rsid w:val="007E1AE6"/>
    <w:rsid w:val="007F5764"/>
    <w:rsid w:val="0081740C"/>
    <w:rsid w:val="00831B8C"/>
    <w:rsid w:val="00834A57"/>
    <w:rsid w:val="008858D3"/>
    <w:rsid w:val="008E4307"/>
    <w:rsid w:val="008F2BE9"/>
    <w:rsid w:val="008F4A86"/>
    <w:rsid w:val="008F4AE0"/>
    <w:rsid w:val="008F4BAA"/>
    <w:rsid w:val="00933473"/>
    <w:rsid w:val="00936F55"/>
    <w:rsid w:val="00981D69"/>
    <w:rsid w:val="009A5F00"/>
    <w:rsid w:val="009E04E8"/>
    <w:rsid w:val="009F1601"/>
    <w:rsid w:val="00A00835"/>
    <w:rsid w:val="00A075EF"/>
    <w:rsid w:val="00A4370F"/>
    <w:rsid w:val="00A53825"/>
    <w:rsid w:val="00A65FAF"/>
    <w:rsid w:val="00AA7564"/>
    <w:rsid w:val="00AC11A8"/>
    <w:rsid w:val="00AC7B6D"/>
    <w:rsid w:val="00AD6999"/>
    <w:rsid w:val="00AF4B54"/>
    <w:rsid w:val="00AF5325"/>
    <w:rsid w:val="00B01DF5"/>
    <w:rsid w:val="00B44553"/>
    <w:rsid w:val="00B67151"/>
    <w:rsid w:val="00B709E1"/>
    <w:rsid w:val="00C15102"/>
    <w:rsid w:val="00C16128"/>
    <w:rsid w:val="00C26C85"/>
    <w:rsid w:val="00C301A3"/>
    <w:rsid w:val="00C80B48"/>
    <w:rsid w:val="00CB3AE5"/>
    <w:rsid w:val="00CB4F14"/>
    <w:rsid w:val="00CC2248"/>
    <w:rsid w:val="00CC3AB2"/>
    <w:rsid w:val="00CD4CA2"/>
    <w:rsid w:val="00D50A47"/>
    <w:rsid w:val="00D51212"/>
    <w:rsid w:val="00D57C4C"/>
    <w:rsid w:val="00D71E11"/>
    <w:rsid w:val="00DA78AD"/>
    <w:rsid w:val="00DC6161"/>
    <w:rsid w:val="00E01ED9"/>
    <w:rsid w:val="00E0758C"/>
    <w:rsid w:val="00E46E48"/>
    <w:rsid w:val="00E53543"/>
    <w:rsid w:val="00E63692"/>
    <w:rsid w:val="00EB247A"/>
    <w:rsid w:val="00EC21AA"/>
    <w:rsid w:val="00EC3116"/>
    <w:rsid w:val="00EF61FC"/>
    <w:rsid w:val="00F0181F"/>
    <w:rsid w:val="00F05432"/>
    <w:rsid w:val="00F4500A"/>
    <w:rsid w:val="00F9706B"/>
    <w:rsid w:val="00FB0FCD"/>
    <w:rsid w:val="00FC50D5"/>
    <w:rsid w:val="00FE7D7B"/>
    <w:rsid w:val="00FF3EB5"/>
    <w:rsid w:val="00FF4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E66D1F"/>
  <w14:defaultImageDpi w14:val="0"/>
  <w15:docId w15:val="{FA25033F-4AC0-49C4-9274-E0FE5B8B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47A"/>
    <w:pPr>
      <w:tabs>
        <w:tab w:val="center" w:pos="4252"/>
        <w:tab w:val="right" w:pos="8504"/>
      </w:tabs>
      <w:snapToGrid w:val="0"/>
    </w:pPr>
  </w:style>
  <w:style w:type="character" w:customStyle="1" w:styleId="a4">
    <w:name w:val="ヘッダー (文字)"/>
    <w:basedOn w:val="a0"/>
    <w:link w:val="a3"/>
    <w:uiPriority w:val="99"/>
    <w:rsid w:val="00EB247A"/>
    <w:rPr>
      <w:rFonts w:eastAsia="ＭＳ ゴシック" w:cs="ＭＳ ゴシック"/>
      <w:color w:val="000000"/>
      <w:kern w:val="0"/>
      <w:sz w:val="26"/>
      <w:szCs w:val="26"/>
    </w:rPr>
  </w:style>
  <w:style w:type="paragraph" w:styleId="a5">
    <w:name w:val="footer"/>
    <w:basedOn w:val="a"/>
    <w:link w:val="a6"/>
    <w:uiPriority w:val="99"/>
    <w:unhideWhenUsed/>
    <w:rsid w:val="00EB247A"/>
    <w:pPr>
      <w:tabs>
        <w:tab w:val="center" w:pos="4252"/>
        <w:tab w:val="right" w:pos="8504"/>
      </w:tabs>
      <w:snapToGrid w:val="0"/>
    </w:pPr>
  </w:style>
  <w:style w:type="character" w:customStyle="1" w:styleId="a6">
    <w:name w:val="フッター (文字)"/>
    <w:basedOn w:val="a0"/>
    <w:link w:val="a5"/>
    <w:uiPriority w:val="99"/>
    <w:rsid w:val="00EB247A"/>
    <w:rPr>
      <w:rFonts w:eastAsia="ＭＳ ゴシック" w:cs="ＭＳ ゴシック"/>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77285">
      <w:bodyDiv w:val="1"/>
      <w:marLeft w:val="0"/>
      <w:marRight w:val="0"/>
      <w:marTop w:val="0"/>
      <w:marBottom w:val="0"/>
      <w:divBdr>
        <w:top w:val="none" w:sz="0" w:space="0" w:color="auto"/>
        <w:left w:val="none" w:sz="0" w:space="0" w:color="auto"/>
        <w:bottom w:val="none" w:sz="0" w:space="0" w:color="auto"/>
        <w:right w:val="none" w:sz="0" w:space="0" w:color="auto"/>
      </w:divBdr>
    </w:div>
    <w:div w:id="2029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3</Pages>
  <Words>401</Words>
  <Characters>2290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29</cp:revision>
  <cp:lastPrinted>2022-12-20T08:47:00Z</cp:lastPrinted>
  <dcterms:created xsi:type="dcterms:W3CDTF">2022-11-17T07:53:00Z</dcterms:created>
  <dcterms:modified xsi:type="dcterms:W3CDTF">2023-12-15T23:52:00Z</dcterms:modified>
</cp:coreProperties>
</file>