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4C94" w14:textId="537570AA" w:rsidR="00AC11A8" w:rsidRDefault="007E1AE6" w:rsidP="00AC11A8">
      <w:pPr>
        <w:adjustRightInd/>
        <w:spacing w:line="398" w:lineRule="exact"/>
        <w:ind w:firstLineChars="400" w:firstLine="1263"/>
        <w:rPr>
          <w:rFonts w:ascii="ＭＳ 明朝" w:eastAsia="ＭＳ 明朝" w:hAnsi="ＭＳ 明朝"/>
          <w:b/>
          <w:bCs/>
          <w:sz w:val="32"/>
          <w:szCs w:val="32"/>
        </w:rPr>
      </w:pPr>
      <w:r>
        <w:rPr>
          <w:rFonts w:ascii="ＭＳ 明朝" w:eastAsia="ＭＳ 明朝" w:hAnsi="ＭＳ 明朝" w:hint="eastAsia"/>
          <w:b/>
          <w:bCs/>
          <w:sz w:val="32"/>
          <w:szCs w:val="32"/>
        </w:rPr>
        <w:t>要約筆記者に感謝する</w:t>
      </w:r>
    </w:p>
    <w:p w14:paraId="5761B8C1" w14:textId="1676EE79" w:rsidR="008F4A86" w:rsidRPr="00AC11A8" w:rsidRDefault="00CB4F14" w:rsidP="00A63D94">
      <w:pPr>
        <w:adjustRightInd/>
        <w:spacing w:line="600" w:lineRule="auto"/>
        <w:ind w:firstLineChars="2700" w:firstLine="7409"/>
        <w:rPr>
          <w:rFonts w:ascii="ＭＳ 明朝" w:eastAsia="ＭＳ 明朝" w:hAnsi="ＭＳ 明朝"/>
          <w:b/>
          <w:bCs/>
          <w:sz w:val="32"/>
          <w:szCs w:val="32"/>
        </w:rPr>
      </w:pPr>
      <w:r w:rsidRPr="00AC11A8">
        <w:rPr>
          <w:rFonts w:ascii="ＭＳ 明朝" w:eastAsia="ＭＳ 明朝" w:hAnsi="ＭＳ 明朝" w:hint="eastAsia"/>
          <w:sz w:val="28"/>
          <w:szCs w:val="28"/>
        </w:rPr>
        <w:t xml:space="preserve">　</w:t>
      </w:r>
      <w:r w:rsidR="008F4AE0" w:rsidRPr="00AC11A8">
        <w:rPr>
          <w:rFonts w:ascii="ＭＳ 明朝" w:eastAsia="ＭＳ 明朝" w:hAnsi="ＭＳ 明朝" w:hint="eastAsia"/>
          <w:sz w:val="28"/>
          <w:szCs w:val="28"/>
        </w:rPr>
        <w:t xml:space="preserve">　</w:t>
      </w:r>
      <w:r w:rsidR="00A63D94">
        <w:rPr>
          <w:rFonts w:ascii="ＭＳ 明朝" w:eastAsia="ＭＳ 明朝" w:hAnsi="ＭＳ 明朝"/>
          <w:sz w:val="28"/>
          <w:szCs w:val="28"/>
        </w:rPr>
        <w:ruby>
          <w:rubyPr>
            <w:rubyAlign w:val="distributeSpace"/>
            <w:hps w:val="14"/>
            <w:hpsRaise w:val="26"/>
            <w:hpsBaseText w:val="28"/>
            <w:lid w:val="ja-JP"/>
          </w:rubyPr>
          <w:rt>
            <w:r w:rsidR="00A63D94" w:rsidRPr="00A63D94">
              <w:rPr>
                <w:rFonts w:ascii="ＭＳ 明朝" w:eastAsia="ＭＳ 明朝" w:hAnsi="ＭＳ 明朝"/>
                <w:sz w:val="14"/>
                <w:szCs w:val="28"/>
              </w:rPr>
              <w:t>なかごめ</w:t>
            </w:r>
          </w:rt>
          <w:rubyBase>
            <w:r w:rsidR="00A63D94">
              <w:rPr>
                <w:rFonts w:ascii="ＭＳ 明朝" w:eastAsia="ＭＳ 明朝" w:hAnsi="ＭＳ 明朝"/>
                <w:sz w:val="28"/>
                <w:szCs w:val="28"/>
              </w:rPr>
              <w:t>中込</w:t>
            </w:r>
          </w:rubyBase>
        </w:ruby>
      </w:r>
      <w:r w:rsidR="007E1AE6">
        <w:rPr>
          <w:rFonts w:ascii="ＭＳ 明朝" w:eastAsia="ＭＳ 明朝" w:hAnsi="ＭＳ 明朝" w:hint="eastAsia"/>
          <w:sz w:val="28"/>
          <w:szCs w:val="28"/>
        </w:rPr>
        <w:t xml:space="preserve">　</w:t>
      </w:r>
      <w:r w:rsidR="00A63D94">
        <w:rPr>
          <w:rFonts w:ascii="ＭＳ 明朝" w:eastAsia="ＭＳ 明朝" w:hAnsi="ＭＳ 明朝"/>
          <w:sz w:val="28"/>
          <w:szCs w:val="28"/>
        </w:rPr>
        <w:ruby>
          <w:rubyPr>
            <w:rubyAlign w:val="distributeSpace"/>
            <w:hps w:val="14"/>
            <w:hpsRaise w:val="26"/>
            <w:hpsBaseText w:val="28"/>
            <w:lid w:val="ja-JP"/>
          </w:rubyPr>
          <w:rt>
            <w:r w:rsidR="00A63D94" w:rsidRPr="00A63D94">
              <w:rPr>
                <w:rFonts w:ascii="ＭＳ 明朝" w:eastAsia="ＭＳ 明朝" w:hAnsi="ＭＳ 明朝"/>
                <w:sz w:val="14"/>
                <w:szCs w:val="28"/>
              </w:rPr>
              <w:t>ふゆき</w:t>
            </w:r>
          </w:rt>
          <w:rubyBase>
            <w:r w:rsidR="00A63D94">
              <w:rPr>
                <w:rFonts w:ascii="ＭＳ 明朝" w:eastAsia="ＭＳ 明朝" w:hAnsi="ＭＳ 明朝"/>
                <w:sz w:val="28"/>
                <w:szCs w:val="28"/>
              </w:rPr>
              <w:t>冬樹</w:t>
            </w:r>
          </w:rubyBase>
        </w:ruby>
      </w:r>
    </w:p>
    <w:p w14:paraId="4947D1ED" w14:textId="77777777" w:rsidR="007E1AE6" w:rsidRDefault="007E1AE6" w:rsidP="008F4AE0">
      <w:pPr>
        <w:adjustRightInd/>
        <w:ind w:firstLineChars="100" w:firstLine="274"/>
        <w:rPr>
          <w:rFonts w:ascii="ＭＳ 明朝" w:eastAsia="ＭＳ 明朝" w:hAnsi="ＭＳ 明朝"/>
          <w:sz w:val="28"/>
          <w:szCs w:val="28"/>
        </w:rPr>
      </w:pPr>
      <w:r w:rsidRPr="007E1AE6">
        <w:rPr>
          <w:rFonts w:ascii="ＭＳ 明朝" w:eastAsia="ＭＳ 明朝" w:hAnsi="ＭＳ 明朝" w:hint="eastAsia"/>
          <w:sz w:val="28"/>
          <w:szCs w:val="28"/>
        </w:rPr>
        <w:t>皆様こんにちは、本</w:t>
      </w:r>
      <w:r>
        <w:rPr>
          <w:rFonts w:ascii="ＭＳ 明朝" w:eastAsia="ＭＳ 明朝" w:hAnsi="ＭＳ 明朝" w:hint="eastAsia"/>
          <w:sz w:val="28"/>
          <w:szCs w:val="28"/>
        </w:rPr>
        <w:t>日</w:t>
      </w:r>
      <w:r w:rsidRPr="007E1AE6">
        <w:rPr>
          <w:rFonts w:ascii="ＭＳ 明朝" w:eastAsia="ＭＳ 明朝" w:hAnsi="ＭＳ 明朝" w:hint="eastAsia"/>
          <w:sz w:val="28"/>
          <w:szCs w:val="28"/>
        </w:rPr>
        <w:t>はよろしくお願い致します。</w:t>
      </w:r>
    </w:p>
    <w:p w14:paraId="1E400D46" w14:textId="7038ACBD" w:rsidR="007E1AE6" w:rsidRDefault="007E1AE6" w:rsidP="008F4AE0">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私は聴覚障碍者。聴覚障碍者の中の中途失聴の部類に入ります。</w:t>
      </w:r>
    </w:p>
    <w:p w14:paraId="49510ED4" w14:textId="77777777" w:rsidR="007E1AE6" w:rsidRDefault="007E1AE6" w:rsidP="008F4AE0">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知らぬ間に後期高齢者の一員になっていました。当年７９歳、来年に傘寿を迎えます。</w:t>
      </w:r>
      <w:r w:rsidRPr="007E1AE6">
        <w:rPr>
          <w:rFonts w:ascii="ＭＳ 明朝" w:eastAsia="ＭＳ 明朝" w:hAnsi="ＭＳ 明朝" w:hint="eastAsia"/>
          <w:sz w:val="28"/>
          <w:szCs w:val="28"/>
        </w:rPr>
        <w:t>いたずらに馬齢を重ねたものです</w:t>
      </w:r>
      <w:r>
        <w:rPr>
          <w:rFonts w:ascii="ＭＳ 明朝" w:eastAsia="ＭＳ 明朝" w:hAnsi="ＭＳ 明朝" w:hint="eastAsia"/>
          <w:sz w:val="28"/>
          <w:szCs w:val="28"/>
        </w:rPr>
        <w:t>。</w:t>
      </w:r>
    </w:p>
    <w:p w14:paraId="65CBC66B" w14:textId="77777777" w:rsidR="007E1AE6" w:rsidRDefault="007E1AE6" w:rsidP="008F4AE0">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耳が悪かったために　〽埴生の宿も　我が宿　玉の装い　うらやまじ〽と心でつぶやきながら急峻なわが人生の山道を一歩、一歩、ただひたすら足下だけを見て歩いて来ました。</w:t>
      </w:r>
    </w:p>
    <w:p w14:paraId="02070567" w14:textId="23908310" w:rsidR="00226B54" w:rsidRDefault="007E1AE6" w:rsidP="00716425">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振り返ってみれば、長かったような、短かったような、複雑な思いが交差しています。その中には耳が悪かったための苦労も多々あったのですが、あらかた忘れてしまいました。記憶という</w:t>
      </w:r>
      <w:r w:rsidR="00A63D94">
        <w:rPr>
          <w:rFonts w:ascii="ＭＳ 明朝" w:eastAsia="ＭＳ 明朝" w:hAnsi="ＭＳ 明朝" w:hint="eastAsia"/>
          <w:sz w:val="28"/>
          <w:szCs w:val="28"/>
        </w:rPr>
        <w:t>ものは</w:t>
      </w:r>
      <w:r>
        <w:rPr>
          <w:rFonts w:ascii="ＭＳ 明朝" w:eastAsia="ＭＳ 明朝" w:hAnsi="ＭＳ 明朝" w:hint="eastAsia"/>
          <w:sz w:val="28"/>
          <w:szCs w:val="28"/>
        </w:rPr>
        <w:t>、つくづく便利だと思うこの頃です。それでも</w:t>
      </w:r>
      <w:r w:rsidR="00226B54">
        <w:rPr>
          <w:rFonts w:ascii="ＭＳ 明朝" w:eastAsia="ＭＳ 明朝" w:hAnsi="ＭＳ 明朝" w:hint="eastAsia"/>
          <w:sz w:val="28"/>
          <w:szCs w:val="28"/>
        </w:rPr>
        <w:t>２，３忘れることのできない思い出があります。その記憶をたどってここでお話します。お笑い種にとお聞き流しください。</w:t>
      </w:r>
    </w:p>
    <w:p w14:paraId="22FAC61E" w14:textId="77777777" w:rsidR="00226B54" w:rsidRDefault="00226B54" w:rsidP="00716425">
      <w:pPr>
        <w:adjustRightInd/>
        <w:ind w:firstLineChars="100" w:firstLine="274"/>
        <w:rPr>
          <w:rFonts w:ascii="ＭＳ 明朝" w:eastAsia="ＭＳ 明朝" w:hAnsi="ＭＳ 明朝"/>
          <w:sz w:val="28"/>
          <w:szCs w:val="28"/>
        </w:rPr>
      </w:pPr>
    </w:p>
    <w:p w14:paraId="188CF438" w14:textId="768FFC0A" w:rsidR="00D51212" w:rsidRDefault="00226B54" w:rsidP="00716425">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先ほど</w:t>
      </w:r>
      <w:r w:rsidR="00A63D94">
        <w:rPr>
          <w:rFonts w:ascii="ＭＳ 明朝" w:eastAsia="ＭＳ 明朝" w:hAnsi="ＭＳ 明朝" w:hint="eastAsia"/>
          <w:sz w:val="28"/>
          <w:szCs w:val="28"/>
        </w:rPr>
        <w:t>申しました</w:t>
      </w:r>
      <w:r>
        <w:rPr>
          <w:rFonts w:ascii="ＭＳ 明朝" w:eastAsia="ＭＳ 明朝" w:hAnsi="ＭＳ 明朝" w:hint="eastAsia"/>
          <w:sz w:val="28"/>
          <w:szCs w:val="28"/>
        </w:rPr>
        <w:t>ように、私は聴覚障碍者です。</w:t>
      </w:r>
    </w:p>
    <w:p w14:paraId="61596706" w14:textId="74FED025" w:rsidR="00226B54" w:rsidRDefault="00226B54" w:rsidP="00716425">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２０歳少し前に聞こえ方がおかしいということで、何件もの医師の門をたたいたのですが、結局原因不明とのことで、以来補聴器をつけて生活しています。</w:t>
      </w:r>
    </w:p>
    <w:p w14:paraId="58D2AC8D" w14:textId="77777777" w:rsidR="00226B54" w:rsidRPr="00AC11A8" w:rsidRDefault="00226B54" w:rsidP="00716425">
      <w:pPr>
        <w:adjustRightInd/>
        <w:ind w:firstLineChars="100" w:firstLine="274"/>
        <w:rPr>
          <w:rFonts w:ascii="ＭＳ 明朝" w:eastAsia="ＭＳ 明朝" w:hAnsi="ＭＳ 明朝"/>
          <w:sz w:val="28"/>
          <w:szCs w:val="28"/>
        </w:rPr>
      </w:pPr>
    </w:p>
    <w:p w14:paraId="19B82132" w14:textId="77777777" w:rsidR="00594B93" w:rsidRDefault="00226B54" w:rsidP="003877C0">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当時、私は神奈川県の藤沢に住んでいました。何件かの医師の中には</w:t>
      </w:r>
      <w:r w:rsidR="00594B93">
        <w:rPr>
          <w:rFonts w:ascii="ＭＳ 明朝" w:eastAsia="ＭＳ 明朝" w:hAnsi="ＭＳ 明朝" w:hint="eastAsia"/>
          <w:sz w:val="28"/>
          <w:szCs w:val="28"/>
        </w:rPr>
        <w:t>横浜国立、千葉医大、品川の船員病院などの病院もあります。父のつて、母のつてなどを頼って診てもらいに行きました。</w:t>
      </w:r>
    </w:p>
    <w:p w14:paraId="140CA6D3" w14:textId="44967BE0" w:rsidR="00594B93" w:rsidRDefault="00594B93" w:rsidP="00594B93">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父の知人の紹介で行った病院では８時の診療時間に間に合うようにと早朝６時に出て２時間かけて病院に行ったものです。そんなある日のことです。いつものように受付付近で、いつ呼ばれるか神経をすり減らしながら待っていたのですが、９時を過ぎ１０時を過ぎ、１１時を回っても私の名前は呼んでくれません。１２時が来て窓口のカーテンが締まりかけましたので、そのカーテン越しに中込だけど、まだですか？とおどおどしながら尋ねたところ、中込さんは、とっくにお呼びしましたよ、もう先生はお帰りになってしまったのでまた明日きてください・・・・。と言われました。自分とさほど年齢の違わない看護婦さんに苦情も言えず、おずおずと引き返したことがありました。</w:t>
      </w:r>
    </w:p>
    <w:p w14:paraId="0BFAEECC" w14:textId="28F6E679" w:rsidR="00594B93" w:rsidRDefault="00594B93" w:rsidP="00594B93">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それからさほど月日がたたない頃のことです。母の知人の紹介を得て、品川の船員病院にいった時でした。何日かいろいろと検査があって、今日はその検査結果の報告が医師からあるという日です。母と一緒にその病院に行きました。かなり早くに病院に着いたのですが、その病院を出たのは１時が回っていました。品川駅に行くまでの道すがらの大きなホテルの食堂で母と</w:t>
      </w:r>
      <w:r w:rsidR="006117B9">
        <w:rPr>
          <w:rFonts w:ascii="ＭＳ 明朝" w:eastAsia="ＭＳ 明朝" w:hAnsi="ＭＳ 明朝" w:hint="eastAsia"/>
          <w:sz w:val="28"/>
          <w:szCs w:val="28"/>
        </w:rPr>
        <w:t>遅い</w:t>
      </w:r>
      <w:r>
        <w:rPr>
          <w:rFonts w:ascii="ＭＳ 明朝" w:eastAsia="ＭＳ 明朝" w:hAnsi="ＭＳ 明朝" w:hint="eastAsia"/>
          <w:sz w:val="28"/>
          <w:szCs w:val="28"/>
        </w:rPr>
        <w:t>お昼ご飯をたべるこ</w:t>
      </w:r>
      <w:r>
        <w:rPr>
          <w:rFonts w:ascii="ＭＳ 明朝" w:eastAsia="ＭＳ 明朝" w:hAnsi="ＭＳ 明朝" w:hint="eastAsia"/>
          <w:sz w:val="28"/>
          <w:szCs w:val="28"/>
        </w:rPr>
        <w:lastRenderedPageBreak/>
        <w:t>とになったのです。</w:t>
      </w:r>
    </w:p>
    <w:p w14:paraId="1657D6D3" w14:textId="4DE3158C" w:rsidR="006117B9" w:rsidRDefault="006117B9" w:rsidP="00594B93">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オードブルから始まっ</w:t>
      </w:r>
      <w:r w:rsidR="00A63D94">
        <w:rPr>
          <w:rFonts w:ascii="ＭＳ 明朝" w:eastAsia="ＭＳ 明朝" w:hAnsi="ＭＳ 明朝" w:hint="eastAsia"/>
          <w:sz w:val="28"/>
          <w:szCs w:val="28"/>
        </w:rPr>
        <w:t>て</w:t>
      </w:r>
      <w:r>
        <w:rPr>
          <w:rFonts w:ascii="ＭＳ 明朝" w:eastAsia="ＭＳ 明朝" w:hAnsi="ＭＳ 明朝" w:hint="eastAsia"/>
          <w:sz w:val="28"/>
          <w:szCs w:val="28"/>
        </w:rPr>
        <w:t>デザートで終わる。豪華なフルコースでした。ホテルの立派な食堂、大きな声で話をするには差し控えなければならない場所ですし、もちろん耳が不自由なのでそう話ができるわけではないのですが二人で黙々と食べました。先生が何をおっしゃられたか母は何も言いませんでしたが遅めのその豪華な昼食が</w:t>
      </w:r>
      <w:r w:rsidR="003877C0">
        <w:rPr>
          <w:rFonts w:ascii="ＭＳ 明朝" w:eastAsia="ＭＳ 明朝" w:hAnsi="ＭＳ 明朝" w:hint="eastAsia"/>
          <w:sz w:val="28"/>
          <w:szCs w:val="28"/>
        </w:rPr>
        <w:t>、</w:t>
      </w:r>
      <w:r>
        <w:rPr>
          <w:rFonts w:ascii="ＭＳ 明朝" w:eastAsia="ＭＳ 明朝" w:hAnsi="ＭＳ 明朝" w:hint="eastAsia"/>
          <w:sz w:val="28"/>
          <w:szCs w:val="28"/>
        </w:rPr>
        <w:t>先生が母に何を伝えたのか、おおよそ想像ができました。</w:t>
      </w:r>
    </w:p>
    <w:p w14:paraId="14AAE2B4" w14:textId="66101D9C" w:rsidR="006117B9" w:rsidRDefault="006117B9"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難聴になった当時は、青春の真っただ中、とにかく聞こえないというコンプレックスを背負っていたので、外で知人や学友と出会うのが怖くて怖くて、若かっただけにその戸惑いは半端ではありませんでした。陸の生き物が海の中に、なげこまれたかのような、または海の生き物が陸に引きずりあげられたかのような、そんな感じでしょうか。</w:t>
      </w:r>
    </w:p>
    <w:p w14:paraId="05484F7F" w14:textId="72C7DA27" w:rsidR="006117B9" w:rsidRDefault="006117B9"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家にひきごもり勝ちな私を心配して母は甲府の小さな飾り屋を見つけてきました。「耳が聞こえなくても両の手があれば飾り屋はできる。」とそこの社長は言い、その会社の世話になり、その会社で定年を迎えました。</w:t>
      </w:r>
    </w:p>
    <w:p w14:paraId="09CF1F14" w14:textId="5E92A15C" w:rsidR="006117B9" w:rsidRDefault="006117B9"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小さな飾り屋の小さな歯車として働いていたので世間に疎く、「ろう者」のことも「難聴者」のことも知りませんでした。</w:t>
      </w:r>
    </w:p>
    <w:p w14:paraId="0CB0B0F3" w14:textId="1BBE8942" w:rsidR="006117B9" w:rsidRDefault="00D71E11"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定年を無事迎え、失業保険を受け取るためにハローワークに行くにあたって、若いころ経験した病院の窓口での苦い思い出がよみがえり、呼ばれても聞こえず手続きできず失業保険が下りなかったら、路頭に迷うことになると心配をして、妻を伴って手続きに行くことにしたのですが、そのハローワークの担当の職員に「金魚のうんちでもあるまいに、奥さんのお尻について来ないで、自分一人で手続きに来なさいと・・・書かれた紙を渡され、此畜生・・障碍者の気持ちも知らないで・・と憤慨したのですが・・。悔しいので次の月には一人で行きました。案ずるより産むがやすしとのことわざのごとく・・・ハローワークの職員は皆親切で、自分の番がくるとわざわざ呼びに来てくれるし、筆談で応対してくれるし・・・至れり尽くせりでほっとし、金魚のうんち云々の職員に感謝したものです。その金魚のうんち云々の</w:t>
      </w:r>
      <w:r w:rsidR="00086EDD">
        <w:rPr>
          <w:rFonts w:ascii="ＭＳ 明朝" w:eastAsia="ＭＳ 明朝" w:hAnsi="ＭＳ 明朝" w:hint="eastAsia"/>
          <w:sz w:val="28"/>
          <w:szCs w:val="28"/>
        </w:rPr>
        <w:t>職員から、情報センターのことを聞き、要約筆記者の存在を聞きました。</w:t>
      </w:r>
    </w:p>
    <w:p w14:paraId="78DB43E9" w14:textId="0CA5B6EF" w:rsidR="00086EDD" w:rsidRDefault="00086EDD"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要約筆記という職業があることはその時初めて知ったのですが、親切な筆記者のおかげで、以降、難聴協会の会議やその上部団体の会議に積極的にその派遣制度利用して来ました。おかげ様で、明るい楽しい人生が送れます。</w:t>
      </w:r>
    </w:p>
    <w:p w14:paraId="079BE39B" w14:textId="7B7008F5" w:rsidR="00086EDD" w:rsidRDefault="00086EDD"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要約筆記者の存在に感謝の念が絶えません。</w:t>
      </w:r>
    </w:p>
    <w:p w14:paraId="755AAF83" w14:textId="51E82A33" w:rsidR="00086EDD" w:rsidRDefault="00086EDD"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人様の深い情けにほだされています。</w:t>
      </w:r>
    </w:p>
    <w:p w14:paraId="093AFFEF" w14:textId="39AB60BF" w:rsidR="00086EDD" w:rsidRPr="006117B9" w:rsidRDefault="00086EDD" w:rsidP="006117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 xml:space="preserve">　　　　　　　　　　　　　　　　　　　　　ご静聴ありがとうございます。</w:t>
      </w:r>
    </w:p>
    <w:p w14:paraId="1D9FC467" w14:textId="77777777" w:rsidR="006117B9" w:rsidRDefault="006117B9" w:rsidP="00594B93">
      <w:pPr>
        <w:adjustRightInd/>
        <w:ind w:firstLineChars="100" w:firstLine="274"/>
        <w:rPr>
          <w:rFonts w:ascii="ＭＳ 明朝" w:eastAsia="ＭＳ 明朝" w:hAnsi="ＭＳ 明朝"/>
          <w:sz w:val="28"/>
          <w:szCs w:val="28"/>
        </w:rPr>
      </w:pPr>
    </w:p>
    <w:p w14:paraId="55BE98A2" w14:textId="77777777" w:rsidR="00594B93" w:rsidRPr="00AC11A8" w:rsidRDefault="00594B93" w:rsidP="00594B93">
      <w:pPr>
        <w:adjustRightInd/>
        <w:ind w:firstLineChars="100" w:firstLine="274"/>
        <w:rPr>
          <w:rFonts w:ascii="ＭＳ 明朝" w:eastAsia="ＭＳ 明朝" w:hAnsi="ＭＳ 明朝"/>
          <w:sz w:val="28"/>
          <w:szCs w:val="28"/>
        </w:rPr>
      </w:pPr>
    </w:p>
    <w:sectPr w:rsidR="00594B93" w:rsidRPr="00AC11A8" w:rsidSect="00CB4F14">
      <w:type w:val="continuous"/>
      <w:pgSz w:w="11906" w:h="16838" w:code="9"/>
      <w:pgMar w:top="850" w:right="850" w:bottom="850" w:left="1134" w:header="720" w:footer="720" w:gutter="0"/>
      <w:pgNumType w:start="1"/>
      <w:cols w:space="720"/>
      <w:noEndnote/>
      <w:docGrid w:type="linesAndChars" w:linePitch="398" w:charSpace="-1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46E1" w14:textId="77777777" w:rsidR="009A5C16" w:rsidRDefault="009A5C16">
      <w:r>
        <w:separator/>
      </w:r>
    </w:p>
  </w:endnote>
  <w:endnote w:type="continuationSeparator" w:id="0">
    <w:p w14:paraId="624B9F46" w14:textId="77777777" w:rsidR="009A5C16" w:rsidRDefault="009A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DED7" w14:textId="77777777" w:rsidR="009A5C16" w:rsidRDefault="009A5C16">
      <w:r>
        <w:rPr>
          <w:rFonts w:ascii="ＭＳ ゴシック" w:cs="Times New Roman"/>
          <w:color w:val="auto"/>
          <w:sz w:val="2"/>
          <w:szCs w:val="2"/>
        </w:rPr>
        <w:continuationSeparator/>
      </w:r>
    </w:p>
  </w:footnote>
  <w:footnote w:type="continuationSeparator" w:id="0">
    <w:p w14:paraId="04E04312" w14:textId="77777777" w:rsidR="009A5C16" w:rsidRDefault="009A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defaultTabStop w:val="720"/>
  <w:hyphenationZone w:val="0"/>
  <w:drawingGridHorizontalSpacing w:val="12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1"/>
    <w:rsid w:val="000169B5"/>
    <w:rsid w:val="000337D1"/>
    <w:rsid w:val="00053016"/>
    <w:rsid w:val="000571DB"/>
    <w:rsid w:val="00086EDD"/>
    <w:rsid w:val="000B5A67"/>
    <w:rsid w:val="000F2AB9"/>
    <w:rsid w:val="00106219"/>
    <w:rsid w:val="0014424D"/>
    <w:rsid w:val="001A71A0"/>
    <w:rsid w:val="001F7811"/>
    <w:rsid w:val="00226B54"/>
    <w:rsid w:val="00242535"/>
    <w:rsid w:val="0027249B"/>
    <w:rsid w:val="00272CCB"/>
    <w:rsid w:val="00281294"/>
    <w:rsid w:val="002B035F"/>
    <w:rsid w:val="002B65A1"/>
    <w:rsid w:val="002D732F"/>
    <w:rsid w:val="002E2F4D"/>
    <w:rsid w:val="0035442A"/>
    <w:rsid w:val="003877C0"/>
    <w:rsid w:val="003D657E"/>
    <w:rsid w:val="00401DF3"/>
    <w:rsid w:val="0041411D"/>
    <w:rsid w:val="00425AFE"/>
    <w:rsid w:val="00426E99"/>
    <w:rsid w:val="004634E2"/>
    <w:rsid w:val="004D75F3"/>
    <w:rsid w:val="00513CE6"/>
    <w:rsid w:val="005632D8"/>
    <w:rsid w:val="00594B93"/>
    <w:rsid w:val="005C6F98"/>
    <w:rsid w:val="005D58A6"/>
    <w:rsid w:val="005F749A"/>
    <w:rsid w:val="006117B9"/>
    <w:rsid w:val="00655451"/>
    <w:rsid w:val="00675656"/>
    <w:rsid w:val="006851C1"/>
    <w:rsid w:val="006F2D66"/>
    <w:rsid w:val="0070796B"/>
    <w:rsid w:val="0071094E"/>
    <w:rsid w:val="00716425"/>
    <w:rsid w:val="00725875"/>
    <w:rsid w:val="00760FBE"/>
    <w:rsid w:val="0076461A"/>
    <w:rsid w:val="00784145"/>
    <w:rsid w:val="007A0EE1"/>
    <w:rsid w:val="007C26DB"/>
    <w:rsid w:val="007E1AE6"/>
    <w:rsid w:val="007F5764"/>
    <w:rsid w:val="0081740C"/>
    <w:rsid w:val="00831B8C"/>
    <w:rsid w:val="00834A57"/>
    <w:rsid w:val="008858D3"/>
    <w:rsid w:val="008E4307"/>
    <w:rsid w:val="008F2BE9"/>
    <w:rsid w:val="008F4A86"/>
    <w:rsid w:val="008F4AE0"/>
    <w:rsid w:val="00933473"/>
    <w:rsid w:val="00936F55"/>
    <w:rsid w:val="00981D69"/>
    <w:rsid w:val="009A5C16"/>
    <w:rsid w:val="009A5F00"/>
    <w:rsid w:val="009E04E8"/>
    <w:rsid w:val="009F1601"/>
    <w:rsid w:val="00A00835"/>
    <w:rsid w:val="00A075EF"/>
    <w:rsid w:val="00A4370F"/>
    <w:rsid w:val="00A53825"/>
    <w:rsid w:val="00A63D94"/>
    <w:rsid w:val="00A65FAF"/>
    <w:rsid w:val="00AA7564"/>
    <w:rsid w:val="00AC11A8"/>
    <w:rsid w:val="00AC7B6D"/>
    <w:rsid w:val="00AD6999"/>
    <w:rsid w:val="00AF4B54"/>
    <w:rsid w:val="00AF5325"/>
    <w:rsid w:val="00B01DF5"/>
    <w:rsid w:val="00B44553"/>
    <w:rsid w:val="00B67151"/>
    <w:rsid w:val="00B709E1"/>
    <w:rsid w:val="00C15102"/>
    <w:rsid w:val="00C16128"/>
    <w:rsid w:val="00CB3AE5"/>
    <w:rsid w:val="00CB4F14"/>
    <w:rsid w:val="00CC2248"/>
    <w:rsid w:val="00CC3AB2"/>
    <w:rsid w:val="00CD4CA2"/>
    <w:rsid w:val="00D50A47"/>
    <w:rsid w:val="00D51212"/>
    <w:rsid w:val="00D57C4C"/>
    <w:rsid w:val="00D71E11"/>
    <w:rsid w:val="00DA78AD"/>
    <w:rsid w:val="00DC6161"/>
    <w:rsid w:val="00E01ED9"/>
    <w:rsid w:val="00E0758C"/>
    <w:rsid w:val="00E46E48"/>
    <w:rsid w:val="00E53543"/>
    <w:rsid w:val="00E63692"/>
    <w:rsid w:val="00EC21AA"/>
    <w:rsid w:val="00EC3116"/>
    <w:rsid w:val="00F0181F"/>
    <w:rsid w:val="00F05432"/>
    <w:rsid w:val="00F4500A"/>
    <w:rsid w:val="00FB0FCD"/>
    <w:rsid w:val="00FE7D7B"/>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E66D1F"/>
  <w14:defaultImageDpi w14:val="0"/>
  <w15:docId w15:val="{FA25033F-4AC0-49C4-9274-E0FE5B8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77285">
      <w:bodyDiv w:val="1"/>
      <w:marLeft w:val="0"/>
      <w:marRight w:val="0"/>
      <w:marTop w:val="0"/>
      <w:marBottom w:val="0"/>
      <w:divBdr>
        <w:top w:val="none" w:sz="0" w:space="0" w:color="auto"/>
        <w:left w:val="none" w:sz="0" w:space="0" w:color="auto"/>
        <w:bottom w:val="none" w:sz="0" w:space="0" w:color="auto"/>
        <w:right w:val="none" w:sz="0" w:space="0" w:color="auto"/>
      </w:divBdr>
    </w:div>
    <w:div w:id="2029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25</cp:revision>
  <cp:lastPrinted>2022-12-20T08:47:00Z</cp:lastPrinted>
  <dcterms:created xsi:type="dcterms:W3CDTF">2022-11-17T07:53:00Z</dcterms:created>
  <dcterms:modified xsi:type="dcterms:W3CDTF">2023-12-15T23:18:00Z</dcterms:modified>
</cp:coreProperties>
</file>