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4FFD9" w14:textId="008E8FA3" w:rsidR="007C08A5" w:rsidRDefault="000073DA" w:rsidP="007C08A5">
      <w:pPr>
        <w:adjustRightInd/>
        <w:spacing w:line="480" w:lineRule="exact"/>
        <w:ind w:firstLineChars="100" w:firstLine="316"/>
        <w:rPr>
          <w:rFonts w:ascii="ＭＳ 明朝" w:eastAsia="ＭＳ 明朝" w:hAnsi="ＭＳ 明朝"/>
          <w:b/>
          <w:bCs/>
          <w:sz w:val="32"/>
          <w:szCs w:val="32"/>
        </w:rPr>
      </w:pPr>
      <w:r>
        <w:rPr>
          <w:rFonts w:ascii="ＭＳ 明朝" w:eastAsia="ＭＳ 明朝" w:hAnsi="ＭＳ 明朝" w:hint="eastAsia"/>
          <w:b/>
          <w:bCs/>
          <w:sz w:val="32"/>
          <w:szCs w:val="32"/>
        </w:rPr>
        <w:t>人生</w:t>
      </w:r>
    </w:p>
    <w:p w14:paraId="78B061D0" w14:textId="1BFE0EC2" w:rsidR="00DF56AE" w:rsidRPr="007C08A5" w:rsidRDefault="00087355" w:rsidP="00087355">
      <w:pPr>
        <w:adjustRightInd/>
        <w:spacing w:line="480" w:lineRule="exact"/>
        <w:rPr>
          <w:rFonts w:ascii="ＭＳ 明朝" w:eastAsia="ＭＳ 明朝" w:hAnsi="ＭＳ 明朝"/>
          <w:b/>
          <w:bCs/>
          <w:sz w:val="32"/>
          <w:szCs w:val="32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　　　　　　　　　　　　　　　　　　　　　　　　　</w:t>
      </w:r>
      <w:r w:rsidR="000073DA">
        <w:rPr>
          <w:rFonts w:ascii="ＭＳ 明朝" w:eastAsia="ＭＳ 明朝" w:hAnsi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73DA" w:rsidRPr="000073DA">
              <w:rPr>
                <w:rFonts w:ascii="ＭＳ 明朝" w:eastAsia="ＭＳ 明朝" w:hAnsi="ＭＳ 明朝"/>
                <w:sz w:val="14"/>
                <w:szCs w:val="28"/>
              </w:rPr>
              <w:t>ふるや</w:t>
            </w:r>
          </w:rt>
          <w:rubyBase>
            <w:r w:rsidR="000073DA">
              <w:rPr>
                <w:rFonts w:ascii="ＭＳ 明朝" w:eastAsia="ＭＳ 明朝" w:hAnsi="ＭＳ 明朝"/>
                <w:sz w:val="28"/>
                <w:szCs w:val="28"/>
              </w:rPr>
              <w:t>古屋</w:t>
            </w:r>
          </w:rubyBase>
        </w:ruby>
      </w:r>
      <w:r w:rsidR="000073DA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0073DA">
        <w:rPr>
          <w:rFonts w:ascii="ＭＳ 明朝" w:eastAsia="ＭＳ 明朝" w:hAnsi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73DA" w:rsidRPr="000073DA">
              <w:rPr>
                <w:rFonts w:ascii="ＭＳ 明朝" w:eastAsia="ＭＳ 明朝" w:hAnsi="ＭＳ 明朝"/>
                <w:sz w:val="14"/>
                <w:szCs w:val="28"/>
              </w:rPr>
              <w:t>すすむ</w:t>
            </w:r>
          </w:rt>
          <w:rubyBase>
            <w:r w:rsidR="000073DA">
              <w:rPr>
                <w:rFonts w:ascii="ＭＳ 明朝" w:eastAsia="ＭＳ 明朝" w:hAnsi="ＭＳ 明朝"/>
                <w:sz w:val="28"/>
                <w:szCs w:val="28"/>
              </w:rPr>
              <w:t>進</w:t>
            </w:r>
          </w:rubyBase>
        </w:ruby>
      </w:r>
    </w:p>
    <w:p w14:paraId="688A77C0" w14:textId="77777777" w:rsidR="00195D65" w:rsidRPr="000073DA" w:rsidRDefault="00195D65" w:rsidP="00DF56AE">
      <w:pPr>
        <w:adjustRightInd/>
        <w:spacing w:line="480" w:lineRule="exact"/>
        <w:ind w:firstLineChars="2700" w:firstLine="8523"/>
        <w:rPr>
          <w:rFonts w:ascii="ＭＳ 明朝" w:eastAsia="ＭＳ 明朝" w:hAnsi="ＭＳ 明朝"/>
          <w:b/>
          <w:bCs/>
          <w:sz w:val="32"/>
          <w:szCs w:val="32"/>
        </w:rPr>
      </w:pPr>
    </w:p>
    <w:p w14:paraId="7CA5DD26" w14:textId="76A0CA38" w:rsidR="00D1410A" w:rsidRDefault="000073DA" w:rsidP="00D1410A">
      <w:pPr>
        <w:adjustRightInd/>
        <w:ind w:firstLineChars="100" w:firstLine="274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幼少期から、何か起これば、パニックになり寝ては忘れて、周りで起きている事に、気付かず、保育園に通ったが、何もやる気が起きず</w:t>
      </w:r>
      <w:r w:rsidR="007A5DED">
        <w:rPr>
          <w:rFonts w:ascii="ＭＳ 明朝" w:eastAsia="ＭＳ 明朝" w:hAnsi="ＭＳ 明朝" w:hint="eastAsia"/>
          <w:sz w:val="28"/>
          <w:szCs w:val="28"/>
        </w:rPr>
        <w:t>小学校に、行けるかも、わからず一応義務教育を卒業し仲間に</w:t>
      </w:r>
      <w:r w:rsidR="00D1410A">
        <w:rPr>
          <w:rFonts w:ascii="ＭＳ 明朝" w:eastAsia="ＭＳ 明朝" w:hAnsi="ＭＳ 明朝" w:hint="eastAsia"/>
          <w:sz w:val="28"/>
          <w:szCs w:val="28"/>
        </w:rPr>
        <w:t>、</w:t>
      </w:r>
      <w:r w:rsidR="007A5DED">
        <w:rPr>
          <w:rFonts w:ascii="ＭＳ 明朝" w:eastAsia="ＭＳ 明朝" w:hAnsi="ＭＳ 明朝" w:hint="eastAsia"/>
          <w:sz w:val="28"/>
          <w:szCs w:val="28"/>
        </w:rPr>
        <w:t>からかわれては</w:t>
      </w:r>
      <w:r w:rsidR="00D1410A">
        <w:rPr>
          <w:rFonts w:ascii="ＭＳ 明朝" w:eastAsia="ＭＳ 明朝" w:hAnsi="ＭＳ 明朝" w:hint="eastAsia"/>
          <w:sz w:val="28"/>
          <w:szCs w:val="28"/>
        </w:rPr>
        <w:t>人気者になり、高校一年の時、勉強頑張って高校二年の時、学力が段々、追い付けなくなり、卒業したものの、今後、何をしていいか、分からず就職したが、手先が不器用な為、務まらず、日下部記念病院に行き、入院するか生活保護にするか働くかと言われ「働く」と答え、いい会社が、あるので通って下さいと言い、注射します今日から障害者です薬を毎食後、寝る前、飲んで下さい。</w:t>
      </w:r>
    </w:p>
    <w:p w14:paraId="0B3356A2" w14:textId="0E9D8B4A" w:rsidR="00D1410A" w:rsidRDefault="00D1410A" w:rsidP="00D1410A">
      <w:pPr>
        <w:adjustRightInd/>
        <w:ind w:firstLineChars="100" w:firstLine="274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薬を飲むと、小さい頃から寝てばかりいたのに、余計、眠くなったり疲れたり、ろれつが、まわらなくなったり、仕事も覚えられず、壊したり勘定間違いしたり、休んだり、</w:t>
      </w:r>
      <w:r w:rsidR="00EF39F5">
        <w:rPr>
          <w:rFonts w:ascii="ＭＳ 明朝" w:eastAsia="ＭＳ 明朝" w:hAnsi="ＭＳ 明朝" w:hint="eastAsia"/>
          <w:sz w:val="28"/>
          <w:szCs w:val="28"/>
        </w:rPr>
        <w:t>早退したりしたり、職場で仲間を悪くし続けて辞めた。</w:t>
      </w:r>
    </w:p>
    <w:p w14:paraId="786E0734" w14:textId="4ACC96DA" w:rsidR="00EF39F5" w:rsidRDefault="00EF39F5" w:rsidP="00D1410A">
      <w:pPr>
        <w:adjustRightInd/>
        <w:ind w:firstLineChars="100" w:firstLine="274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その後も辞めたり繰り返し、ハローワークへ行ったが、一般就就労が、見つからず、障害者雇用にして、福祉の人に、助けられ、Ｂ型就労から最低賃金と年金を</w:t>
      </w:r>
      <w:r w:rsidR="004A2386">
        <w:rPr>
          <w:rFonts w:ascii="ＭＳ 明朝" w:eastAsia="ＭＳ 明朝" w:hAnsi="ＭＳ 明朝" w:hint="eastAsia"/>
          <w:sz w:val="28"/>
          <w:szCs w:val="28"/>
        </w:rPr>
        <w:t>、</w:t>
      </w:r>
      <w:r>
        <w:rPr>
          <w:rFonts w:ascii="ＭＳ 明朝" w:eastAsia="ＭＳ 明朝" w:hAnsi="ＭＳ 明朝" w:hint="eastAsia"/>
          <w:sz w:val="28"/>
          <w:szCs w:val="28"/>
        </w:rPr>
        <w:t>もらいオープンにしてきたが、仕事よりギャンブルに行き休みがち、体調不良もあり辞めた。</w:t>
      </w:r>
    </w:p>
    <w:p w14:paraId="0A98BC2E" w14:textId="1D5C3089" w:rsidR="00EF39F5" w:rsidRDefault="00EF39F5" w:rsidP="00D1410A">
      <w:pPr>
        <w:adjustRightInd/>
        <w:ind w:firstLineChars="100" w:firstLine="274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また仕事も、みつからず、ハローワークで医師に相談してと言われ４３歳の時「入院」</w:t>
      </w:r>
    </w:p>
    <w:p w14:paraId="5351AF53" w14:textId="2E1797E4" w:rsidR="00EF39F5" w:rsidRDefault="00EF39F5" w:rsidP="00D1410A">
      <w:pPr>
        <w:adjustRightInd/>
        <w:ind w:firstLineChars="100" w:firstLine="274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早く仕事したいよ、戻れないのか。とまどい一年七ヶ月入院。病院、グループホーム生活、最初は嫌だった</w:t>
      </w:r>
      <w:r w:rsidR="004A2386">
        <w:rPr>
          <w:rFonts w:ascii="ＭＳ 明朝" w:eastAsia="ＭＳ 明朝" w:hAnsi="ＭＳ 明朝" w:hint="eastAsia"/>
          <w:sz w:val="28"/>
          <w:szCs w:val="28"/>
        </w:rPr>
        <w:t>。</w:t>
      </w:r>
      <w:r>
        <w:rPr>
          <w:rFonts w:ascii="ＭＳ 明朝" w:eastAsia="ＭＳ 明朝" w:hAnsi="ＭＳ 明朝" w:hint="eastAsia"/>
          <w:sz w:val="28"/>
          <w:szCs w:val="28"/>
        </w:rPr>
        <w:t>体験した時に、職員が、笑顔で迎えてくれて、やさしく</w:t>
      </w:r>
      <w:r w:rsidR="001136A7">
        <w:rPr>
          <w:rFonts w:ascii="ＭＳ 明朝" w:eastAsia="ＭＳ 明朝" w:hAnsi="ＭＳ 明朝" w:hint="eastAsia"/>
          <w:sz w:val="28"/>
          <w:szCs w:val="28"/>
        </w:rPr>
        <w:t>接してくれたのが「印象的」です。医師と身近な存在になり笑顔で頑張って下さいと、言われコミュニケーションとれるようになった。</w:t>
      </w:r>
    </w:p>
    <w:p w14:paraId="6464CCB9" w14:textId="34ADAF5C" w:rsidR="001136A7" w:rsidRDefault="001136A7" w:rsidP="001136A7">
      <w:pPr>
        <w:adjustRightInd/>
        <w:ind w:firstLineChars="100" w:firstLine="274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入院終わり頃には、又、事業所や福祉の人と連携して、２回目のＢ型就労、週４日から段々２日半日になり、今は３回目のＢ型就労</w:t>
      </w:r>
      <w:r w:rsidR="002437CE">
        <w:rPr>
          <w:rFonts w:ascii="ＭＳ 明朝" w:eastAsia="ＭＳ 明朝" w:hAnsi="ＭＳ 明朝" w:hint="eastAsia"/>
          <w:sz w:val="28"/>
          <w:szCs w:val="28"/>
        </w:rPr>
        <w:t>週４日半日仕事。３回とも家族経営で、職業仲間にも恵まれ、ＯＴ作業療法「夢が」がふくらみます。</w:t>
      </w:r>
    </w:p>
    <w:p w14:paraId="64DB5D35" w14:textId="5B87EBF1" w:rsidR="002437CE" w:rsidRDefault="002437CE" w:rsidP="001136A7">
      <w:pPr>
        <w:adjustRightInd/>
        <w:ind w:firstLineChars="100" w:firstLine="274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又、加納岩総合病院隣接する。</w:t>
      </w:r>
    </w:p>
    <w:p w14:paraId="4E6C6D7A" w14:textId="09B92E50" w:rsidR="002437CE" w:rsidRDefault="002437CE" w:rsidP="001136A7">
      <w:pPr>
        <w:adjustRightInd/>
        <w:ind w:firstLineChars="100" w:firstLine="274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３回目グループホーム、アパートへ、出て行く為のステップアップです。不安はあります。</w:t>
      </w:r>
    </w:p>
    <w:p w14:paraId="4D64E16A" w14:textId="1F2B389D" w:rsidR="002437CE" w:rsidRDefault="002437CE" w:rsidP="002437CE">
      <w:pPr>
        <w:adjustRightInd/>
        <w:ind w:firstLineChars="100" w:firstLine="274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病気の症状「幻聴」がうるさい。だるい。頭が痛すぎる。眠くなるアイスノン頓服寝ることが必要です。</w:t>
      </w:r>
    </w:p>
    <w:p w14:paraId="03B0604C" w14:textId="6A74824B" w:rsidR="002437CE" w:rsidRDefault="002437CE" w:rsidP="002437CE">
      <w:pPr>
        <w:adjustRightInd/>
        <w:ind w:firstLineChars="100" w:firstLine="274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「疲れるんだ。」</w:t>
      </w:r>
    </w:p>
    <w:p w14:paraId="1F3B38D2" w14:textId="091A0CE8" w:rsidR="002437CE" w:rsidRDefault="002437CE" w:rsidP="002437CE">
      <w:pPr>
        <w:adjustRightInd/>
        <w:ind w:firstLineChars="100" w:firstLine="274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訪問看護の相談、女性３人、「ラッキー。」</w:t>
      </w:r>
    </w:p>
    <w:p w14:paraId="6024CF39" w14:textId="04004852" w:rsidR="00494C8E" w:rsidRDefault="00494C8E" w:rsidP="002437CE">
      <w:pPr>
        <w:adjustRightInd/>
        <w:ind w:firstLineChars="100" w:firstLine="274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生きていく上で、サポート、人と人の、つながり大事。その輪を、大切にする。</w:t>
      </w:r>
    </w:p>
    <w:p w14:paraId="38E8C116" w14:textId="2C2177F6" w:rsidR="00494C8E" w:rsidRDefault="00494C8E" w:rsidP="002437CE">
      <w:pPr>
        <w:adjustRightInd/>
        <w:ind w:firstLineChars="100" w:firstLine="274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昔で言う「人生５０年。」「朝起きた時。」</w:t>
      </w:r>
    </w:p>
    <w:p w14:paraId="10A9D874" w14:textId="77777777" w:rsidR="00914890" w:rsidRDefault="00494C8E" w:rsidP="00494C8E">
      <w:pPr>
        <w:adjustRightInd/>
        <w:ind w:firstLineChars="100" w:firstLine="274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「生きている。」</w:t>
      </w:r>
    </w:p>
    <w:p w14:paraId="74302D37" w14:textId="5B8A8655" w:rsidR="00494C8E" w:rsidRDefault="00914890" w:rsidP="00494C8E">
      <w:pPr>
        <w:adjustRightInd/>
        <w:ind w:firstLineChars="100" w:firstLine="274"/>
        <w:rPr>
          <w:rFonts w:ascii="ＭＳ 明朝" w:eastAsia="ＭＳ 明朝" w:hAnsi="ＭＳ 明朝" w:hint="eastAsia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lastRenderedPageBreak/>
        <w:t>「出会えた。」</w:t>
      </w:r>
      <w:r w:rsidR="00494C8E">
        <w:rPr>
          <w:rFonts w:ascii="ＭＳ 明朝" w:eastAsia="ＭＳ 明朝" w:hAnsi="ＭＳ 明朝" w:hint="eastAsia"/>
          <w:sz w:val="28"/>
          <w:szCs w:val="28"/>
        </w:rPr>
        <w:t>「君にありがとう。」</w:t>
      </w:r>
    </w:p>
    <w:sectPr w:rsidR="00494C8E" w:rsidSect="00CB4F14">
      <w:type w:val="continuous"/>
      <w:pgSz w:w="11906" w:h="16838" w:code="9"/>
      <w:pgMar w:top="850" w:right="850" w:bottom="850" w:left="1134" w:header="720" w:footer="720" w:gutter="0"/>
      <w:pgNumType w:start="1"/>
      <w:cols w:space="720"/>
      <w:noEndnote/>
      <w:docGrid w:type="linesAndChars" w:linePitch="398" w:charSpace="-1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B3F6E" w14:textId="77777777" w:rsidR="004317E1" w:rsidRDefault="004317E1">
      <w:r>
        <w:separator/>
      </w:r>
    </w:p>
  </w:endnote>
  <w:endnote w:type="continuationSeparator" w:id="0">
    <w:p w14:paraId="534513FE" w14:textId="77777777" w:rsidR="004317E1" w:rsidRDefault="00431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5A813" w14:textId="77777777" w:rsidR="004317E1" w:rsidRDefault="004317E1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B2EBC83" w14:textId="77777777" w:rsidR="004317E1" w:rsidRDefault="004317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embedSystemFonts/>
  <w:bordersDoNotSurroundHeader/>
  <w:bordersDoNotSurroundFooter/>
  <w:defaultTabStop w:val="720"/>
  <w:hyphenationZone w:val="0"/>
  <w:drawingGridHorizontalSpacing w:val="127"/>
  <w:drawingGridVerticalSpacing w:val="19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9E1"/>
    <w:rsid w:val="00000498"/>
    <w:rsid w:val="000039DB"/>
    <w:rsid w:val="000073DA"/>
    <w:rsid w:val="000169B5"/>
    <w:rsid w:val="000268CA"/>
    <w:rsid w:val="00027364"/>
    <w:rsid w:val="000337D1"/>
    <w:rsid w:val="00053016"/>
    <w:rsid w:val="000562E0"/>
    <w:rsid w:val="000571DB"/>
    <w:rsid w:val="000645F4"/>
    <w:rsid w:val="00087355"/>
    <w:rsid w:val="000B5A67"/>
    <w:rsid w:val="000C1F79"/>
    <w:rsid w:val="000F2AB9"/>
    <w:rsid w:val="00110E89"/>
    <w:rsid w:val="001136A7"/>
    <w:rsid w:val="0014424D"/>
    <w:rsid w:val="00183A40"/>
    <w:rsid w:val="00184CAD"/>
    <w:rsid w:val="00195D65"/>
    <w:rsid w:val="001A71A0"/>
    <w:rsid w:val="001F7811"/>
    <w:rsid w:val="0023212D"/>
    <w:rsid w:val="00242535"/>
    <w:rsid w:val="002437CE"/>
    <w:rsid w:val="00260AC7"/>
    <w:rsid w:val="0027249B"/>
    <w:rsid w:val="00272CCB"/>
    <w:rsid w:val="0027491E"/>
    <w:rsid w:val="00281294"/>
    <w:rsid w:val="00297B06"/>
    <w:rsid w:val="002B035F"/>
    <w:rsid w:val="002B65A1"/>
    <w:rsid w:val="002D51B5"/>
    <w:rsid w:val="002D732F"/>
    <w:rsid w:val="002E2F4D"/>
    <w:rsid w:val="002F6EB3"/>
    <w:rsid w:val="003024FF"/>
    <w:rsid w:val="00311ABA"/>
    <w:rsid w:val="0035442A"/>
    <w:rsid w:val="003B0DD0"/>
    <w:rsid w:val="003C11D7"/>
    <w:rsid w:val="003D657E"/>
    <w:rsid w:val="003E7B32"/>
    <w:rsid w:val="00401DF3"/>
    <w:rsid w:val="0041054D"/>
    <w:rsid w:val="0041411D"/>
    <w:rsid w:val="004155E1"/>
    <w:rsid w:val="00425AFE"/>
    <w:rsid w:val="00426E99"/>
    <w:rsid w:val="004317E1"/>
    <w:rsid w:val="00456C2C"/>
    <w:rsid w:val="004634E2"/>
    <w:rsid w:val="00494C8E"/>
    <w:rsid w:val="004A2386"/>
    <w:rsid w:val="004A4A4E"/>
    <w:rsid w:val="004B3156"/>
    <w:rsid w:val="004B495C"/>
    <w:rsid w:val="004D75F3"/>
    <w:rsid w:val="004E4912"/>
    <w:rsid w:val="00513CE6"/>
    <w:rsid w:val="005632D8"/>
    <w:rsid w:val="00572E41"/>
    <w:rsid w:val="00573983"/>
    <w:rsid w:val="005C6F98"/>
    <w:rsid w:val="005D58A6"/>
    <w:rsid w:val="005F0F49"/>
    <w:rsid w:val="005F4360"/>
    <w:rsid w:val="005F7124"/>
    <w:rsid w:val="005F749A"/>
    <w:rsid w:val="00626540"/>
    <w:rsid w:val="00654AB5"/>
    <w:rsid w:val="00655451"/>
    <w:rsid w:val="00675656"/>
    <w:rsid w:val="00680F5E"/>
    <w:rsid w:val="006851C1"/>
    <w:rsid w:val="00696D30"/>
    <w:rsid w:val="006F2D66"/>
    <w:rsid w:val="006F7580"/>
    <w:rsid w:val="00700829"/>
    <w:rsid w:val="0070796B"/>
    <w:rsid w:val="0071094E"/>
    <w:rsid w:val="007149CF"/>
    <w:rsid w:val="00716425"/>
    <w:rsid w:val="00716E47"/>
    <w:rsid w:val="00723DBE"/>
    <w:rsid w:val="00725875"/>
    <w:rsid w:val="00760FBE"/>
    <w:rsid w:val="0076461A"/>
    <w:rsid w:val="00784145"/>
    <w:rsid w:val="007A0EE1"/>
    <w:rsid w:val="007A5DED"/>
    <w:rsid w:val="007B2928"/>
    <w:rsid w:val="007C08A5"/>
    <w:rsid w:val="007C26DB"/>
    <w:rsid w:val="007C7A1E"/>
    <w:rsid w:val="007F5764"/>
    <w:rsid w:val="008029D5"/>
    <w:rsid w:val="008142FA"/>
    <w:rsid w:val="0081740C"/>
    <w:rsid w:val="00822BCE"/>
    <w:rsid w:val="00831B8C"/>
    <w:rsid w:val="00834A57"/>
    <w:rsid w:val="008400B9"/>
    <w:rsid w:val="008611EF"/>
    <w:rsid w:val="00875D36"/>
    <w:rsid w:val="008858D3"/>
    <w:rsid w:val="008F2BE9"/>
    <w:rsid w:val="008F4A86"/>
    <w:rsid w:val="008F4AE0"/>
    <w:rsid w:val="008F7BB9"/>
    <w:rsid w:val="009035F6"/>
    <w:rsid w:val="009126C4"/>
    <w:rsid w:val="00914890"/>
    <w:rsid w:val="00921A08"/>
    <w:rsid w:val="00933473"/>
    <w:rsid w:val="00936F55"/>
    <w:rsid w:val="009432AC"/>
    <w:rsid w:val="00981D69"/>
    <w:rsid w:val="009A5F00"/>
    <w:rsid w:val="009B1AFD"/>
    <w:rsid w:val="009E04E8"/>
    <w:rsid w:val="009F1601"/>
    <w:rsid w:val="00A00835"/>
    <w:rsid w:val="00A075EF"/>
    <w:rsid w:val="00A135CC"/>
    <w:rsid w:val="00A4370F"/>
    <w:rsid w:val="00A53825"/>
    <w:rsid w:val="00A65FAF"/>
    <w:rsid w:val="00A94256"/>
    <w:rsid w:val="00AA649A"/>
    <w:rsid w:val="00AA6BA9"/>
    <w:rsid w:val="00AA7564"/>
    <w:rsid w:val="00AC11A8"/>
    <w:rsid w:val="00AC7B6D"/>
    <w:rsid w:val="00AD6999"/>
    <w:rsid w:val="00AF4B54"/>
    <w:rsid w:val="00AF5325"/>
    <w:rsid w:val="00B01DF5"/>
    <w:rsid w:val="00B37A67"/>
    <w:rsid w:val="00B44553"/>
    <w:rsid w:val="00B45E5F"/>
    <w:rsid w:val="00B67151"/>
    <w:rsid w:val="00B709E1"/>
    <w:rsid w:val="00B90CED"/>
    <w:rsid w:val="00BC198F"/>
    <w:rsid w:val="00BC7EC8"/>
    <w:rsid w:val="00C1246D"/>
    <w:rsid w:val="00C15102"/>
    <w:rsid w:val="00C16128"/>
    <w:rsid w:val="00C202B0"/>
    <w:rsid w:val="00C46EC5"/>
    <w:rsid w:val="00CA2D0C"/>
    <w:rsid w:val="00CB3AE5"/>
    <w:rsid w:val="00CB4F14"/>
    <w:rsid w:val="00CC2248"/>
    <w:rsid w:val="00CC3AB2"/>
    <w:rsid w:val="00CD4CA2"/>
    <w:rsid w:val="00D1410A"/>
    <w:rsid w:val="00D202E3"/>
    <w:rsid w:val="00D50A47"/>
    <w:rsid w:val="00D51212"/>
    <w:rsid w:val="00D57C4C"/>
    <w:rsid w:val="00DA78AD"/>
    <w:rsid w:val="00DC3C1E"/>
    <w:rsid w:val="00DC6161"/>
    <w:rsid w:val="00DD172D"/>
    <w:rsid w:val="00DF06AD"/>
    <w:rsid w:val="00DF56AE"/>
    <w:rsid w:val="00DF741C"/>
    <w:rsid w:val="00E05C50"/>
    <w:rsid w:val="00E0758C"/>
    <w:rsid w:val="00E07A5F"/>
    <w:rsid w:val="00E2327C"/>
    <w:rsid w:val="00E46E48"/>
    <w:rsid w:val="00E53543"/>
    <w:rsid w:val="00E63692"/>
    <w:rsid w:val="00E82448"/>
    <w:rsid w:val="00E855BC"/>
    <w:rsid w:val="00E86C7A"/>
    <w:rsid w:val="00EB4264"/>
    <w:rsid w:val="00EC21AA"/>
    <w:rsid w:val="00EC3116"/>
    <w:rsid w:val="00EF39F5"/>
    <w:rsid w:val="00F0181F"/>
    <w:rsid w:val="00F05432"/>
    <w:rsid w:val="00F31FF7"/>
    <w:rsid w:val="00F376DE"/>
    <w:rsid w:val="00F6206C"/>
    <w:rsid w:val="00F67F33"/>
    <w:rsid w:val="00F73A95"/>
    <w:rsid w:val="00F842F2"/>
    <w:rsid w:val="00F912F2"/>
    <w:rsid w:val="00FB0FCD"/>
    <w:rsid w:val="00FC2984"/>
    <w:rsid w:val="00FE7D7B"/>
    <w:rsid w:val="00FF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E66D1F"/>
  <w14:defaultImageDpi w14:val="0"/>
  <w15:docId w15:val="{22F3ACD5-B95E-4BFA-B9FC-97C147972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4A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4AB5"/>
    <w:rPr>
      <w:rFonts w:eastAsia="ＭＳ ゴシック" w:cs="ＭＳ ゴシック"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654A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4AB5"/>
    <w:rPr>
      <w:rFonts w:eastAsia="ＭＳ ゴシック" w:cs="ＭＳ ゴシック"/>
      <w:color w:val="0000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991</Words>
  <Characters>156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3</cp:revision>
  <cp:lastPrinted>2022-12-20T08:47:00Z</cp:lastPrinted>
  <dcterms:created xsi:type="dcterms:W3CDTF">2025-10-24T06:59:00Z</dcterms:created>
  <dcterms:modified xsi:type="dcterms:W3CDTF">2025-11-15T07:08:00Z</dcterms:modified>
</cp:coreProperties>
</file>